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XSpec="center" w:tblpY="-141"/>
        <w:bidiVisual/>
        <w:tblW w:w="10491" w:type="dxa"/>
        <w:tblLook w:val="04A0" w:firstRow="1" w:lastRow="0" w:firstColumn="1" w:lastColumn="0" w:noHBand="0" w:noVBand="1"/>
      </w:tblPr>
      <w:tblGrid>
        <w:gridCol w:w="642"/>
        <w:gridCol w:w="388"/>
        <w:gridCol w:w="1030"/>
        <w:gridCol w:w="1337"/>
        <w:gridCol w:w="1134"/>
        <w:gridCol w:w="294"/>
        <w:gridCol w:w="840"/>
        <w:gridCol w:w="1819"/>
        <w:gridCol w:w="243"/>
        <w:gridCol w:w="42"/>
        <w:gridCol w:w="1626"/>
        <w:gridCol w:w="1078"/>
        <w:gridCol w:w="9"/>
        <w:gridCol w:w="9"/>
      </w:tblGrid>
      <w:tr w:rsidR="000B4920" w:rsidRPr="000D5DB0" w:rsidTr="000B4920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0B4920" w:rsidRDefault="000B4920" w:rsidP="000B492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A9F952C" wp14:editId="072AAC61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B4920" w:rsidRPr="000C0DF1" w:rsidRDefault="000B4920" w:rsidP="000B4920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B4920" w:rsidRPr="00CD6563" w:rsidRDefault="000B4920" w:rsidP="000B4920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B4920" w:rsidRPr="000C0DF1" w:rsidRDefault="000B4920" w:rsidP="000B4920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type w14:anchorId="6A9F952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B4920" w:rsidRPr="000C0DF1" w:rsidRDefault="000B4920" w:rsidP="000B4920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B4920" w:rsidRPr="00CD6563" w:rsidRDefault="000B4920" w:rsidP="000B4920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B4920" w:rsidRPr="000C0DF1" w:rsidRDefault="000B4920" w:rsidP="000B4920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0288" behindDoc="0" locked="0" layoutInCell="1" allowOverlap="1" wp14:anchorId="0B23AE3A" wp14:editId="72DFA841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5953CA">
              <w:rPr>
                <w:rFonts w:cs="2  Traffic" w:hint="cs"/>
                <w:rtl/>
              </w:rPr>
              <w:t xml:space="preserve"> </w:t>
            </w:r>
          </w:p>
          <w:p w:rsidR="000B4920" w:rsidRPr="000D5DB0" w:rsidRDefault="000B4920" w:rsidP="000B4920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946C6DE" wp14:editId="7B47F2DC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B4920" w:rsidRPr="00CD6563" w:rsidRDefault="000B4920" w:rsidP="000B492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B4920" w:rsidRPr="00CD6563" w:rsidRDefault="000B4920" w:rsidP="000B492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B4920" w:rsidRPr="00CD6563" w:rsidRDefault="000B4920" w:rsidP="000B4920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B4920" w:rsidRPr="000C0DF1" w:rsidRDefault="000B4920" w:rsidP="000B4920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w14:anchorId="0946C6DE" id="Text Box 4" o:spid="_x0000_s1027" type="#_x0000_t202" style="position:absolute;left:0;text-align:left;margin-left:368.15pt;margin-top:37.95pt;width:147.1pt;height:4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B4920" w:rsidRPr="00CD6563" w:rsidRDefault="000B4920" w:rsidP="000B4920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B4920" w:rsidRPr="00CD6563" w:rsidRDefault="000B4920" w:rsidP="000B4920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B4920" w:rsidRPr="00CD6563" w:rsidRDefault="000B4920" w:rsidP="000B4920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B4920" w:rsidRPr="000C0DF1" w:rsidRDefault="000B4920" w:rsidP="000B4920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0B4920" w:rsidRPr="000D5DB0" w:rsidTr="00B56A09">
        <w:trPr>
          <w:gridAfter w:val="1"/>
          <w:wAfter w:w="9" w:type="dxa"/>
        </w:trPr>
        <w:tc>
          <w:tcPr>
            <w:tcW w:w="206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0B4920" w:rsidRPr="00CD6563" w:rsidRDefault="000B4920" w:rsidP="000B492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42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0B4920" w:rsidRPr="00CD6563" w:rsidRDefault="000B4920" w:rsidP="000B492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>
              <w:rPr>
                <w:rFonts w:ascii="Arial" w:hAnsi="Arial" w:cs="Arial"/>
                <w:b/>
                <w:bCs/>
              </w:rPr>
              <w:t>■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پیراپزشکی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توانبخشی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تغذیه و علوم غذایی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0B4920" w:rsidRPr="000D5DB0" w:rsidTr="00B56A09">
        <w:trPr>
          <w:gridAfter w:val="1"/>
          <w:wAfter w:w="9" w:type="dxa"/>
        </w:trPr>
        <w:tc>
          <w:tcPr>
            <w:tcW w:w="206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B4920" w:rsidRPr="00CD6563" w:rsidRDefault="000B4920" w:rsidP="000B492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42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0B4920" w:rsidRPr="00CD6563" w:rsidRDefault="000B4920" w:rsidP="000B492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پزشکی اجتماعی </w:t>
            </w:r>
          </w:p>
        </w:tc>
      </w:tr>
      <w:tr w:rsidR="000B4920" w:rsidRPr="000D5DB0" w:rsidTr="00B56A09">
        <w:trPr>
          <w:gridAfter w:val="1"/>
          <w:wAfter w:w="9" w:type="dxa"/>
        </w:trPr>
        <w:tc>
          <w:tcPr>
            <w:tcW w:w="206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B4920" w:rsidRPr="00CD6563" w:rsidRDefault="000B4920" w:rsidP="000B492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42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0B4920" w:rsidRPr="00CD6563" w:rsidRDefault="000B4920" w:rsidP="000B492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پزشکی عمومی</w:t>
            </w:r>
          </w:p>
        </w:tc>
      </w:tr>
      <w:tr w:rsidR="000B4920" w:rsidRPr="000D5DB0" w:rsidTr="00B56A09">
        <w:trPr>
          <w:gridAfter w:val="1"/>
          <w:wAfter w:w="9" w:type="dxa"/>
        </w:trPr>
        <w:tc>
          <w:tcPr>
            <w:tcW w:w="206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B4920" w:rsidRPr="00CD6563" w:rsidRDefault="000B4920" w:rsidP="000B492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 فراگیران</w:t>
            </w:r>
          </w:p>
        </w:tc>
        <w:tc>
          <w:tcPr>
            <w:tcW w:w="842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0B4920" w:rsidRPr="00CD6563" w:rsidRDefault="000B4920" w:rsidP="000B492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>■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0B4920" w:rsidRPr="000D5DB0" w:rsidTr="00B56A09">
        <w:trPr>
          <w:gridAfter w:val="1"/>
          <w:wAfter w:w="9" w:type="dxa"/>
          <w:trHeight w:val="456"/>
        </w:trPr>
        <w:tc>
          <w:tcPr>
            <w:tcW w:w="206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B4920" w:rsidRPr="00CD6563" w:rsidRDefault="000B4920" w:rsidP="000B492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42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0B4920" w:rsidRPr="00CD6563" w:rsidRDefault="000D6C32" w:rsidP="000B492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آداب پزشکی 4</w:t>
            </w:r>
          </w:p>
        </w:tc>
      </w:tr>
      <w:tr w:rsidR="000B4920" w:rsidRPr="000D5DB0" w:rsidTr="00B56A09">
        <w:trPr>
          <w:gridAfter w:val="1"/>
          <w:wAfter w:w="9" w:type="dxa"/>
        </w:trPr>
        <w:tc>
          <w:tcPr>
            <w:tcW w:w="206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B4920" w:rsidRPr="00CD6563" w:rsidRDefault="000B4920" w:rsidP="000B492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42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0B4920" w:rsidRPr="00CD6563" w:rsidRDefault="000B4920" w:rsidP="000B492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تئوری </w:t>
            </w:r>
            <w:r>
              <w:rPr>
                <w:rFonts w:ascii="Arial" w:hAnsi="Arial" w:cs="Arial"/>
                <w:b/>
                <w:bCs/>
              </w:rPr>
              <w:t>■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>󠇏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کارورزی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</w:p>
        </w:tc>
      </w:tr>
      <w:tr w:rsidR="000B4920" w:rsidRPr="000D5DB0" w:rsidTr="00B56A09">
        <w:trPr>
          <w:gridAfter w:val="1"/>
          <w:wAfter w:w="9" w:type="dxa"/>
        </w:trPr>
        <w:tc>
          <w:tcPr>
            <w:tcW w:w="206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B4920" w:rsidRPr="00CD6563" w:rsidRDefault="000B4920" w:rsidP="000B492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42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0B4920" w:rsidRPr="00CD6563" w:rsidRDefault="000B4920" w:rsidP="000D6C3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 </w:t>
            </w:r>
            <w:r w:rsidR="000D6C32">
              <w:rPr>
                <w:rFonts w:asciiTheme="majorBidi" w:hAnsiTheme="majorBidi" w:cs="B Nazanin" w:hint="cs"/>
                <w:b/>
                <w:bCs/>
                <w:rtl/>
              </w:rPr>
              <w:t>0.5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     زمان ( ساعت ) </w:t>
            </w:r>
            <w:r w:rsidRPr="001A5F0A">
              <w:rPr>
                <w:rFonts w:asciiTheme="majorBidi" w:hAnsiTheme="majorBidi" w:cs="B Nazanin" w:hint="cs"/>
                <w:b/>
                <w:bCs/>
                <w:highlight w:val="yellow"/>
                <w:rtl/>
              </w:rPr>
              <w:t xml:space="preserve">: </w:t>
            </w:r>
            <w:r w:rsidR="000D6C32" w:rsidRPr="001A5F0A">
              <w:rPr>
                <w:rFonts w:asciiTheme="majorBidi" w:hAnsiTheme="majorBidi" w:cs="B Nazanin" w:hint="cs"/>
                <w:b/>
                <w:bCs/>
                <w:highlight w:val="yellow"/>
                <w:rtl/>
              </w:rPr>
              <w:t>21    کارگاهی</w:t>
            </w:r>
            <w:r w:rsidR="000D6C32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0B4920" w:rsidRPr="000D5DB0" w:rsidTr="000D6C32">
        <w:trPr>
          <w:gridAfter w:val="1"/>
          <w:wAfter w:w="9" w:type="dxa"/>
          <w:trHeight w:val="537"/>
        </w:trPr>
        <w:tc>
          <w:tcPr>
            <w:tcW w:w="206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B4920" w:rsidRPr="00CD6563" w:rsidRDefault="000B4920" w:rsidP="000B492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42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0B4920" w:rsidRPr="00CD6563" w:rsidRDefault="000B4920" w:rsidP="000D6C3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0B4920" w:rsidRPr="000D5DB0" w:rsidTr="00B56A09">
        <w:trPr>
          <w:gridAfter w:val="1"/>
          <w:wAfter w:w="9" w:type="dxa"/>
        </w:trPr>
        <w:tc>
          <w:tcPr>
            <w:tcW w:w="2060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0B4920" w:rsidRPr="00CD6563" w:rsidRDefault="000B4920" w:rsidP="000B492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422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0B4920" w:rsidRPr="00CD6563" w:rsidRDefault="000B4920" w:rsidP="000B492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0B4920" w:rsidRPr="000D5DB0" w:rsidTr="00B56A09">
        <w:trPr>
          <w:gridAfter w:val="1"/>
          <w:wAfter w:w="9" w:type="dxa"/>
        </w:trPr>
        <w:tc>
          <w:tcPr>
            <w:tcW w:w="206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0B4920" w:rsidRPr="00CD6563" w:rsidRDefault="000B4920" w:rsidP="000B492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42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0B4920" w:rsidRPr="00CD6563" w:rsidRDefault="000B4920" w:rsidP="000B492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 الهه قدس</w:t>
            </w:r>
          </w:p>
        </w:tc>
      </w:tr>
      <w:tr w:rsidR="000B4920" w:rsidRPr="000D5DB0" w:rsidTr="00B56A09">
        <w:trPr>
          <w:gridAfter w:val="1"/>
          <w:wAfter w:w="9" w:type="dxa"/>
        </w:trPr>
        <w:tc>
          <w:tcPr>
            <w:tcW w:w="206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B4920" w:rsidRPr="00CD6563" w:rsidRDefault="000B4920" w:rsidP="000B492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رشته تحصیلی مدرس </w:t>
            </w:r>
          </w:p>
        </w:tc>
        <w:tc>
          <w:tcPr>
            <w:tcW w:w="842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0B4920" w:rsidRPr="00CD6563" w:rsidRDefault="000B4920" w:rsidP="000B492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پزشکی، دکترای تغذیه</w:t>
            </w:r>
          </w:p>
        </w:tc>
      </w:tr>
      <w:tr w:rsidR="000B4920" w:rsidRPr="000D5DB0" w:rsidTr="00B56A09">
        <w:trPr>
          <w:gridAfter w:val="1"/>
          <w:wAfter w:w="9" w:type="dxa"/>
        </w:trPr>
        <w:tc>
          <w:tcPr>
            <w:tcW w:w="206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B4920" w:rsidRPr="00CD6563" w:rsidRDefault="000B4920" w:rsidP="000B492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مقطع تحصیلی مدرس </w:t>
            </w:r>
          </w:p>
        </w:tc>
        <w:tc>
          <w:tcPr>
            <w:tcW w:w="842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0B4920" w:rsidRPr="00CD6563" w:rsidRDefault="000B4920" w:rsidP="000B4920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 xml:space="preserve">MD, </w:t>
            </w:r>
            <w:proofErr w:type="spellStart"/>
            <w:r>
              <w:rPr>
                <w:rFonts w:asciiTheme="majorBidi" w:hAnsiTheme="majorBidi" w:cs="B Nazanin"/>
                <w:b/>
                <w:bCs/>
              </w:rPr>
              <w:t>MPH,PhD</w:t>
            </w:r>
            <w:proofErr w:type="spellEnd"/>
          </w:p>
        </w:tc>
      </w:tr>
      <w:tr w:rsidR="000B4920" w:rsidRPr="000D5DB0" w:rsidTr="00B56A09">
        <w:trPr>
          <w:gridAfter w:val="1"/>
          <w:wAfter w:w="9" w:type="dxa"/>
        </w:trPr>
        <w:tc>
          <w:tcPr>
            <w:tcW w:w="206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B4920" w:rsidRPr="00CD6563" w:rsidRDefault="000B4920" w:rsidP="000B492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42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0B4920" w:rsidRPr="00CD6563" w:rsidRDefault="000B4920" w:rsidP="000B492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0B4920" w:rsidRPr="000D5DB0" w:rsidTr="00B56A09">
        <w:trPr>
          <w:gridAfter w:val="1"/>
          <w:wAfter w:w="9" w:type="dxa"/>
        </w:trPr>
        <w:tc>
          <w:tcPr>
            <w:tcW w:w="206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B4920" w:rsidRPr="00CD6563" w:rsidRDefault="000B4920" w:rsidP="000B492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42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0B4920" w:rsidRPr="00CD6563" w:rsidRDefault="001A5F0A" w:rsidP="001A5F0A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hyperlink r:id="rId7" w:history="1">
              <w:r w:rsidRPr="00B323AB">
                <w:rPr>
                  <w:rStyle w:val="Hyperlink"/>
                  <w:rFonts w:asciiTheme="majorBidi" w:hAnsiTheme="majorBidi" w:cs="B Nazanin"/>
                  <w:b/>
                  <w:bCs/>
                </w:rPr>
                <w:t>ghodsemla@yahoo.com</w:t>
              </w:r>
            </w:hyperlink>
            <w:r>
              <w:rPr>
                <w:rFonts w:asciiTheme="majorBidi" w:hAnsiTheme="majorBidi" w:cs="B Nazanin"/>
                <w:b/>
                <w:bCs/>
              </w:rPr>
              <w:t xml:space="preserve"> elahe</w:t>
            </w:r>
            <w:bookmarkStart w:id="0" w:name="_GoBack"/>
            <w:bookmarkEnd w:id="0"/>
            <w:r>
              <w:rPr>
                <w:rFonts w:asciiTheme="majorBidi" w:hAnsiTheme="majorBidi" w:cs="B Nazanin"/>
                <w:b/>
                <w:bCs/>
              </w:rPr>
              <w:t>ghods@semums.ac.ir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0B4920" w:rsidRPr="000D5DB0" w:rsidTr="00B56A09">
        <w:trPr>
          <w:gridAfter w:val="1"/>
          <w:wAfter w:w="9" w:type="dxa"/>
        </w:trPr>
        <w:tc>
          <w:tcPr>
            <w:tcW w:w="2060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0B4920" w:rsidRPr="00CD6563" w:rsidRDefault="000B4920" w:rsidP="000B492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آدرس / شماره تماس</w:t>
            </w:r>
          </w:p>
        </w:tc>
        <w:tc>
          <w:tcPr>
            <w:tcW w:w="8422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0B4920" w:rsidRPr="00CD6563" w:rsidRDefault="000B4920" w:rsidP="000B492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مجتمع دانشگاهی ، دانشکده پزشکی، بخش پزشکی اجتماعی 33654183</w:t>
            </w:r>
          </w:p>
        </w:tc>
      </w:tr>
      <w:tr w:rsidR="000B4920" w:rsidRPr="000D5DB0" w:rsidTr="00B56A09">
        <w:trPr>
          <w:gridAfter w:val="1"/>
          <w:wAfter w:w="9" w:type="dxa"/>
          <w:trHeight w:val="345"/>
        </w:trPr>
        <w:tc>
          <w:tcPr>
            <w:tcW w:w="206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0B4920" w:rsidRPr="00CD6563" w:rsidRDefault="000B4920" w:rsidP="000B492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</w:tc>
        <w:tc>
          <w:tcPr>
            <w:tcW w:w="842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0B4920" w:rsidRPr="00CD6563" w:rsidRDefault="000B4920" w:rsidP="000B492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0B4920" w:rsidRPr="000D5DB0" w:rsidTr="00B56A09">
        <w:trPr>
          <w:gridAfter w:val="1"/>
          <w:wAfter w:w="9" w:type="dxa"/>
          <w:trHeight w:val="450"/>
        </w:trPr>
        <w:tc>
          <w:tcPr>
            <w:tcW w:w="2060" w:type="dxa"/>
            <w:gridSpan w:val="3"/>
            <w:tcBorders>
              <w:top w:val="single" w:sz="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0B4920" w:rsidRPr="00CD6563" w:rsidRDefault="000B4920" w:rsidP="000B492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توصیف درس</w:t>
            </w:r>
          </w:p>
        </w:tc>
        <w:tc>
          <w:tcPr>
            <w:tcW w:w="8422" w:type="dxa"/>
            <w:gridSpan w:val="10"/>
            <w:tcBorders>
              <w:top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0B4920" w:rsidRPr="00CD6563" w:rsidRDefault="000D6C32" w:rsidP="000D6C3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0D6C32">
              <w:rPr>
                <w:rFonts w:asciiTheme="majorBidi" w:hAnsiTheme="majorBidi" w:cs="B Nazanin" w:hint="cs"/>
                <w:b/>
                <w:bCs/>
                <w:rtl/>
              </w:rPr>
              <w:t xml:space="preserve">دانشجو با مفاهیم مواجهه زودرس بالینی، مشاوره  و آموزش بیمار، شناسایی و کنترل خطاهای شناختی ، منشور اخلاق پزشکی آشنا شود  </w:t>
            </w:r>
          </w:p>
        </w:tc>
      </w:tr>
      <w:tr w:rsidR="000B4920" w:rsidRPr="000D5DB0" w:rsidTr="00B56A09">
        <w:trPr>
          <w:gridAfter w:val="1"/>
          <w:wAfter w:w="9" w:type="dxa"/>
          <w:trHeight w:val="832"/>
        </w:trPr>
        <w:tc>
          <w:tcPr>
            <w:tcW w:w="2060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0B4920" w:rsidRPr="00CD6563" w:rsidRDefault="000B4920" w:rsidP="000B492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42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266C68" w:rsidRDefault="00DB45B6" w:rsidP="00266C68">
            <w:pPr>
              <w:autoSpaceDE w:val="0"/>
              <w:autoSpaceDN w:val="0"/>
              <w:adjustRightInd w:val="0"/>
              <w:rPr>
                <w:rFonts w:ascii="B Nazanin" w:cs="B Nazanin"/>
                <w:rtl/>
                <w:lang w:bidi="ar-SA"/>
              </w:rPr>
            </w:pPr>
            <w:r w:rsidRPr="00B26F6A">
              <w:rPr>
                <w:rFonts w:ascii="BNazanin" w:cs="B Nazanin" w:hint="cs"/>
                <w:rtl/>
                <w:lang w:bidi="ar-SA"/>
              </w:rPr>
              <w:t>در</w:t>
            </w:r>
            <w:r w:rsidRPr="00B26F6A">
              <w:rPr>
                <w:rFonts w:ascii="BNazanin" w:cs="B Nazanin"/>
                <w:lang w:bidi="ar-SA"/>
              </w:rPr>
              <w:t xml:space="preserve"> </w:t>
            </w:r>
            <w:r w:rsidRPr="00B26F6A">
              <w:rPr>
                <w:rFonts w:ascii="BNazanin" w:cs="B Nazanin" w:hint="cs"/>
                <w:rtl/>
                <w:lang w:bidi="ar-SA"/>
              </w:rPr>
              <w:t>پایان</w:t>
            </w:r>
            <w:r w:rsidRPr="00B26F6A">
              <w:rPr>
                <w:rFonts w:ascii="BNazanin" w:cs="B Nazanin"/>
                <w:lang w:bidi="ar-SA"/>
              </w:rPr>
              <w:t xml:space="preserve"> </w:t>
            </w:r>
            <w:r w:rsidRPr="00B26F6A">
              <w:rPr>
                <w:rFonts w:ascii="BNazanin" w:cs="B Nazanin" w:hint="cs"/>
                <w:rtl/>
                <w:lang w:bidi="ar-SA"/>
              </w:rPr>
              <w:t>درس</w:t>
            </w:r>
            <w:r w:rsidRPr="00B26F6A">
              <w:rPr>
                <w:rFonts w:ascii="BNazanin" w:cs="B Nazanin"/>
                <w:lang w:bidi="ar-SA"/>
              </w:rPr>
              <w:t xml:space="preserve"> </w:t>
            </w:r>
            <w:r w:rsidRPr="00B26F6A">
              <w:rPr>
                <w:rFonts w:ascii="BNazanin" w:cs="B Nazanin" w:hint="cs"/>
                <w:rtl/>
                <w:lang w:bidi="ar-SA"/>
              </w:rPr>
              <w:t>دانشجو</w:t>
            </w:r>
            <w:r w:rsidRPr="00B26F6A">
              <w:rPr>
                <w:rFonts w:ascii="BNazanin" w:cs="B Nazanin"/>
                <w:lang w:bidi="ar-SA"/>
              </w:rPr>
              <w:t xml:space="preserve"> </w:t>
            </w:r>
            <w:r w:rsidRPr="00B26F6A">
              <w:rPr>
                <w:rFonts w:ascii="BNazanin" w:cs="B Nazanin" w:hint="cs"/>
                <w:rtl/>
                <w:lang w:bidi="ar-SA"/>
              </w:rPr>
              <w:t>باید</w:t>
            </w:r>
            <w:r w:rsidRPr="00B26F6A">
              <w:rPr>
                <w:rFonts w:ascii="BNazanin" w:cs="B Nazanin"/>
                <w:lang w:bidi="ar-SA"/>
              </w:rPr>
              <w:t xml:space="preserve"> </w:t>
            </w:r>
            <w:r w:rsidRPr="00B26F6A">
              <w:rPr>
                <w:rFonts w:ascii="BNazanin" w:cs="B Nazanin" w:hint="cs"/>
                <w:rtl/>
                <w:lang w:bidi="ar-SA"/>
              </w:rPr>
              <w:t>مفاهیم</w:t>
            </w:r>
            <w:r w:rsidRPr="00B26F6A">
              <w:rPr>
                <w:rFonts w:ascii="BNazanin" w:cs="B Nazanin"/>
                <w:lang w:bidi="ar-SA"/>
              </w:rPr>
              <w:t xml:space="preserve"> </w:t>
            </w:r>
            <w:r w:rsidR="000D6C32">
              <w:rPr>
                <w:rFonts w:ascii="BNazanin" w:cs="B Nazanin" w:hint="cs"/>
                <w:rtl/>
                <w:lang w:bidi="ar-SA"/>
              </w:rPr>
              <w:t xml:space="preserve"> مربوط به آداب پزشکی (</w:t>
            </w:r>
            <w:r w:rsidR="000D6C32">
              <w:rPr>
                <w:rFonts w:cs="B Nazanin"/>
                <w:lang w:bidi="ar-SA"/>
              </w:rPr>
              <w:t>medical professionalism</w:t>
            </w:r>
            <w:r w:rsidR="000D6C32">
              <w:rPr>
                <w:rFonts w:ascii="BNazanin" w:cs="B Nazanin" w:hint="cs"/>
                <w:rtl/>
                <w:lang w:bidi="ar-SA"/>
              </w:rPr>
              <w:t>)</w:t>
            </w:r>
            <w:r w:rsidRPr="00B26F6A">
              <w:rPr>
                <w:rFonts w:ascii="BNazanin" w:cs="B Nazanin"/>
                <w:lang w:bidi="ar-SA"/>
              </w:rPr>
              <w:t xml:space="preserve"> </w:t>
            </w:r>
            <w:r w:rsidRPr="00B26F6A">
              <w:rPr>
                <w:rFonts w:ascii="BNazanin" w:cs="B Nazanin" w:hint="cs"/>
                <w:rtl/>
                <w:lang w:bidi="ar-SA"/>
              </w:rPr>
              <w:t>را</w:t>
            </w:r>
            <w:r w:rsidRPr="00B26F6A">
              <w:rPr>
                <w:rFonts w:ascii="BNazanin" w:cs="B Nazanin"/>
                <w:lang w:bidi="ar-SA"/>
              </w:rPr>
              <w:t xml:space="preserve"> </w:t>
            </w:r>
            <w:r w:rsidRPr="00B26F6A">
              <w:rPr>
                <w:rFonts w:ascii="BNazanin" w:cs="B Nazanin" w:hint="cs"/>
                <w:rtl/>
                <w:lang w:bidi="ar-SA"/>
              </w:rPr>
              <w:t>درك</w:t>
            </w:r>
            <w:r w:rsidRPr="00B26F6A">
              <w:rPr>
                <w:rFonts w:ascii="BNazanin" w:cs="B Nazanin"/>
                <w:lang w:bidi="ar-SA"/>
              </w:rPr>
              <w:t xml:space="preserve"> </w:t>
            </w:r>
            <w:r w:rsidRPr="00B26F6A">
              <w:rPr>
                <w:rFonts w:ascii="BNazanin" w:cs="B Nazanin" w:hint="cs"/>
                <w:rtl/>
                <w:lang w:bidi="ar-SA"/>
              </w:rPr>
              <w:t>نماید</w:t>
            </w:r>
            <w:r w:rsidRPr="00B26F6A">
              <w:rPr>
                <w:rFonts w:ascii="B Nazanin" w:cs="B Nazanin"/>
                <w:lang w:bidi="ar-SA"/>
              </w:rPr>
              <w:t>:</w:t>
            </w:r>
          </w:p>
          <w:p w:rsidR="00266C68" w:rsidRPr="00266C68" w:rsidRDefault="00266C68" w:rsidP="0028090F">
            <w:pPr>
              <w:autoSpaceDE w:val="0"/>
              <w:autoSpaceDN w:val="0"/>
              <w:adjustRightInd w:val="0"/>
              <w:rPr>
                <w:rFonts w:ascii="B Nazanin" w:cs="B Nazanin"/>
                <w:rtl/>
                <w:lang w:bidi="ar-SA"/>
              </w:rPr>
            </w:pPr>
            <w:r>
              <w:rPr>
                <w:rFonts w:ascii="B Nazanin" w:cs="B Nazanin" w:hint="cs"/>
                <w:rtl/>
                <w:lang w:bidi="ar-SA"/>
              </w:rPr>
              <w:t>1-</w:t>
            </w:r>
            <w:r w:rsidR="0028090F">
              <w:rPr>
                <w:rFonts w:ascii="B Nazanin" w:cs="B Nazanin" w:hint="cs"/>
                <w:rtl/>
                <w:lang w:bidi="ar-SA"/>
              </w:rPr>
              <w:t xml:space="preserve">با </w:t>
            </w:r>
            <w:r w:rsidR="000D6C32">
              <w:rPr>
                <w:rFonts w:ascii="BNazanin" w:cs="B Nazanin" w:hint="cs"/>
                <w:rtl/>
              </w:rPr>
              <w:t xml:space="preserve">جایگاه بیمار </w:t>
            </w:r>
            <w:r w:rsidR="0028090F">
              <w:rPr>
                <w:rFonts w:ascii="BNazanin" w:cs="B Nazanin" w:hint="cs"/>
                <w:rtl/>
              </w:rPr>
              <w:t>یا خدمت گیرنده</w:t>
            </w:r>
            <w:r>
              <w:rPr>
                <w:rFonts w:ascii="BNazanin" w:cs="B Nazanin" w:hint="cs"/>
                <w:rtl/>
              </w:rPr>
              <w:t xml:space="preserve"> و حقوق انسانی متقابل</w:t>
            </w:r>
            <w:r w:rsidR="0028090F">
              <w:rPr>
                <w:rFonts w:ascii="BNazanin" w:cs="B Nazanin" w:hint="cs"/>
                <w:rtl/>
              </w:rPr>
              <w:t xml:space="preserve"> پزشک و بیمار آشنا شود</w:t>
            </w:r>
            <w:r>
              <w:rPr>
                <w:rFonts w:ascii="BNazanin" w:cs="B Nazanin" w:hint="cs"/>
                <w:rtl/>
              </w:rPr>
              <w:t xml:space="preserve"> </w:t>
            </w:r>
            <w:r w:rsidR="000D6C32">
              <w:rPr>
                <w:rFonts w:ascii="BNazanin" w:cs="B Nazanin" w:hint="cs"/>
                <w:rtl/>
              </w:rPr>
              <w:t xml:space="preserve">، </w:t>
            </w:r>
            <w:r w:rsidR="0028090F" w:rsidRPr="0028090F">
              <w:rPr>
                <w:rFonts w:ascii="BNazanin" w:cs="B Nazanin" w:hint="cs"/>
                <w:rtl/>
              </w:rPr>
              <w:t xml:space="preserve">دیدگاهی به تاریخچه اخلاق در پزشکی و روند آن در مرور زمان پیدا کند. </w:t>
            </w:r>
            <w:r w:rsidR="0028090F">
              <w:rPr>
                <w:rFonts w:ascii="BNazanin" w:cs="B Nazanin" w:hint="cs"/>
                <w:rtl/>
              </w:rPr>
              <w:t xml:space="preserve"> با منشور اخلاق پزشکی ایران آشنا شود</w:t>
            </w:r>
          </w:p>
          <w:p w:rsidR="00DB45B6" w:rsidRPr="00B26F6A" w:rsidRDefault="00266C68" w:rsidP="00266C68">
            <w:pPr>
              <w:autoSpaceDE w:val="0"/>
              <w:autoSpaceDN w:val="0"/>
              <w:adjustRightInd w:val="0"/>
              <w:rPr>
                <w:rFonts w:ascii="BNazanin" w:cs="B Nazanin"/>
                <w:rtl/>
              </w:rPr>
            </w:pPr>
            <w:r>
              <w:rPr>
                <w:rFonts w:ascii="BNazanin" w:cs="B Nazanin" w:hint="cs"/>
                <w:rtl/>
              </w:rPr>
              <w:t xml:space="preserve">2- </w:t>
            </w:r>
            <w:r w:rsidR="000D6C32">
              <w:rPr>
                <w:rFonts w:ascii="BNazanin" w:cs="B Nazanin" w:hint="cs"/>
                <w:rtl/>
              </w:rPr>
              <w:t xml:space="preserve"> </w:t>
            </w:r>
            <w:r w:rsidR="0028090F">
              <w:rPr>
                <w:rFonts w:ascii="BNazanin" w:cs="B Nazanin" w:hint="cs"/>
                <w:rtl/>
              </w:rPr>
              <w:t xml:space="preserve">با </w:t>
            </w:r>
            <w:r w:rsidR="000D6C32">
              <w:rPr>
                <w:rFonts w:ascii="BNazanin" w:cs="B Nazanin" w:hint="cs"/>
                <w:rtl/>
              </w:rPr>
              <w:t xml:space="preserve">اهمیت آموزش بیمار </w:t>
            </w:r>
            <w:r>
              <w:rPr>
                <w:rFonts w:ascii="BNazanin" w:cs="B Nazanin" w:hint="cs"/>
                <w:rtl/>
              </w:rPr>
              <w:t xml:space="preserve">و راهکارهای </w:t>
            </w:r>
            <w:r w:rsidR="0028090F">
              <w:rPr>
                <w:rFonts w:ascii="BNazanin" w:cs="B Nazanin" w:hint="cs"/>
                <w:rtl/>
              </w:rPr>
              <w:t xml:space="preserve">موثر </w:t>
            </w:r>
            <w:r>
              <w:rPr>
                <w:rFonts w:ascii="BNazanin" w:cs="B Nazanin" w:hint="cs"/>
                <w:rtl/>
              </w:rPr>
              <w:t>آن</w:t>
            </w:r>
            <w:r w:rsidR="0028090F">
              <w:rPr>
                <w:rFonts w:ascii="BNazanin" w:cs="B Nazanin" w:hint="cs"/>
                <w:rtl/>
              </w:rPr>
              <w:t xml:space="preserve"> آشنا شود و آن را تمرین کند.</w:t>
            </w:r>
          </w:p>
          <w:p w:rsidR="000B4920" w:rsidRDefault="00266C68" w:rsidP="0028090F">
            <w:pPr>
              <w:autoSpaceDE w:val="0"/>
              <w:autoSpaceDN w:val="0"/>
              <w:adjustRightInd w:val="0"/>
              <w:rPr>
                <w:rFonts w:ascii="BNazanin" w:cs="B Nazanin"/>
                <w:rtl/>
                <w:lang w:bidi="ar-SA"/>
              </w:rPr>
            </w:pPr>
            <w:r>
              <w:rPr>
                <w:rFonts w:ascii="BNazanin" w:cs="B Nazanin" w:hint="cs"/>
                <w:rtl/>
                <w:lang w:bidi="ar-SA"/>
              </w:rPr>
              <w:t>3-</w:t>
            </w:r>
            <w:r w:rsidR="0028090F">
              <w:rPr>
                <w:rFonts w:ascii="BNazanin" w:cs="B Nazanin" w:hint="cs"/>
                <w:rtl/>
                <w:lang w:bidi="ar-SA"/>
              </w:rPr>
              <w:t xml:space="preserve">با </w:t>
            </w:r>
            <w:r>
              <w:rPr>
                <w:rFonts w:ascii="BNazanin" w:cs="B Nazanin" w:hint="cs"/>
                <w:rtl/>
                <w:lang w:bidi="ar-SA"/>
              </w:rPr>
              <w:t xml:space="preserve">منشاء خطاهای شناختی و راهکارهای کاستن آن </w:t>
            </w:r>
            <w:r w:rsidR="0028090F">
              <w:rPr>
                <w:rFonts w:ascii="BNazanin" w:cs="B Nazanin" w:hint="cs"/>
                <w:rtl/>
                <w:lang w:bidi="ar-SA"/>
              </w:rPr>
              <w:t>آشنا شود.</w:t>
            </w:r>
            <w:r w:rsidR="0028090F" w:rsidRPr="0028090F">
              <w:rPr>
                <w:rFonts w:ascii="BNazanin" w:cs="B Nazanin" w:hint="cs"/>
                <w:rtl/>
              </w:rPr>
              <w:t>.  مفاهیمی چون الگوی سیستماتیک از انحراف از  منطق یا عقلانیت در قضاوت ، درک فاصله "واقعیت اجتماعی ذهنی" از ورودی برای وی بیان شود</w:t>
            </w:r>
          </w:p>
          <w:p w:rsidR="0028090F" w:rsidRDefault="00266C68" w:rsidP="0028090F">
            <w:pPr>
              <w:autoSpaceDE w:val="0"/>
              <w:autoSpaceDN w:val="0"/>
              <w:adjustRightInd w:val="0"/>
              <w:rPr>
                <w:rFonts w:ascii="BNazanin" w:cs="B Nazanin"/>
                <w:rtl/>
              </w:rPr>
            </w:pPr>
            <w:r>
              <w:rPr>
                <w:rFonts w:ascii="BNazanin" w:cs="B Nazanin" w:hint="cs"/>
                <w:rtl/>
                <w:lang w:bidi="ar-SA"/>
              </w:rPr>
              <w:t>4-</w:t>
            </w:r>
            <w:r w:rsidR="0028090F" w:rsidRPr="0028090F">
              <w:rPr>
                <w:rFonts w:ascii="Times New Roman" w:eastAsia="SimSun" w:hAnsi="Times New Roman" w:cs="B Nazanin" w:hint="cs"/>
                <w:sz w:val="24"/>
                <w:szCs w:val="24"/>
                <w:rtl/>
                <w:lang w:eastAsia="zh-CN"/>
              </w:rPr>
              <w:t xml:space="preserve"> </w:t>
            </w:r>
            <w:r w:rsidR="0028090F" w:rsidRPr="0028090F">
              <w:rPr>
                <w:rFonts w:ascii="BNazanin" w:cs="B Nazanin" w:hint="cs"/>
                <w:rtl/>
              </w:rPr>
              <w:t>مراحل مشاوره</w:t>
            </w:r>
            <w:r w:rsidR="0028090F">
              <w:rPr>
                <w:rFonts w:ascii="BNazanin" w:cs="B Nazanin" w:hint="cs"/>
                <w:rtl/>
              </w:rPr>
              <w:t>، انواع مشاوره</w:t>
            </w:r>
            <w:r w:rsidR="0028090F" w:rsidRPr="0028090F">
              <w:rPr>
                <w:rFonts w:ascii="BNazanin" w:cs="B Nazanin" w:hint="cs"/>
                <w:rtl/>
              </w:rPr>
              <w:t xml:space="preserve"> و خصوصیات یک مشاور خوب را بشناسد.با راهکارها و موانع  آموزش بیماران آشنا شود</w:t>
            </w:r>
          </w:p>
          <w:p w:rsidR="00266C68" w:rsidRPr="00266C68" w:rsidRDefault="0028090F" w:rsidP="0028090F">
            <w:pPr>
              <w:autoSpaceDE w:val="0"/>
              <w:autoSpaceDN w:val="0"/>
              <w:adjustRightInd w:val="0"/>
              <w:rPr>
                <w:rFonts w:ascii="BNazanin" w:cs="B Nazanin"/>
                <w:rtl/>
                <w:lang w:bidi="ar-SA"/>
              </w:rPr>
            </w:pPr>
            <w:r>
              <w:rPr>
                <w:rFonts w:ascii="BNazanin" w:cs="B Nazanin" w:hint="cs"/>
                <w:rtl/>
              </w:rPr>
              <w:t>5-</w:t>
            </w:r>
            <w:r w:rsidRPr="0028090F">
              <w:rPr>
                <w:rFonts w:ascii="BNazanin" w:cs="B Nazanin" w:hint="cs"/>
                <w:rtl/>
                <w:lang w:bidi="ar-SA"/>
              </w:rPr>
              <w:t xml:space="preserve"> </w:t>
            </w:r>
            <w:r>
              <w:rPr>
                <w:rFonts w:ascii="BNazanin" w:cs="B Nazanin" w:hint="cs"/>
                <w:rtl/>
                <w:lang w:bidi="ar-SA"/>
              </w:rPr>
              <w:t>آشنایی با مواجهه زودرس بالینی با</w:t>
            </w:r>
            <w:r w:rsidRPr="0028090F">
              <w:rPr>
                <w:rFonts w:ascii="Times New Roman" w:eastAsia="SimSun" w:hAnsi="Times New Roman" w:cs="B Nazanin" w:hint="cs"/>
                <w:sz w:val="24"/>
                <w:szCs w:val="24"/>
                <w:rtl/>
                <w:lang w:eastAsia="zh-CN"/>
              </w:rPr>
              <w:t xml:space="preserve"> </w:t>
            </w:r>
            <w:r w:rsidRPr="0028090F">
              <w:rPr>
                <w:rFonts w:ascii="BNazanin" w:cs="B Nazanin" w:hint="cs"/>
                <w:rtl/>
              </w:rPr>
              <w:t xml:space="preserve">استفاده از تکالیف  هدف دار </w:t>
            </w:r>
            <w:r w:rsidRPr="0028090F">
              <w:rPr>
                <w:rFonts w:ascii="BNazanin" w:cs="B Nazanin"/>
                <w:lang w:bidi="ar-SA"/>
              </w:rPr>
              <w:t xml:space="preserve"> </w:t>
            </w:r>
            <w:r w:rsidRPr="0028090F">
              <w:rPr>
                <w:rFonts w:ascii="BNazanin" w:cs="B Nazanin" w:hint="cs"/>
                <w:rtl/>
              </w:rPr>
              <w:t xml:space="preserve">( </w:t>
            </w:r>
            <w:r w:rsidRPr="0028090F">
              <w:rPr>
                <w:rFonts w:ascii="BNazanin" w:cs="B Nazanin"/>
                <w:lang w:bidi="ar-SA"/>
              </w:rPr>
              <w:t xml:space="preserve"> self-preparation tasks</w:t>
            </w:r>
            <w:r w:rsidRPr="0028090F">
              <w:rPr>
                <w:rFonts w:ascii="BNazanin" w:cs="B Nazanin" w:hint="cs"/>
                <w:rtl/>
              </w:rPr>
              <w:t xml:space="preserve"> و </w:t>
            </w:r>
            <w:r w:rsidRPr="0028090F">
              <w:rPr>
                <w:rFonts w:ascii="BNazanin" w:cs="B Nazanin"/>
                <w:lang w:bidi="ar-SA"/>
              </w:rPr>
              <w:t>case report</w:t>
            </w:r>
            <w:r w:rsidRPr="0028090F">
              <w:rPr>
                <w:rFonts w:ascii="BNazanin" w:cs="B Nazanin" w:hint="cs"/>
                <w:rtl/>
              </w:rPr>
              <w:t xml:space="preserve"> و ......) </w:t>
            </w:r>
            <w:r>
              <w:rPr>
                <w:rFonts w:ascii="BNazanin" w:cs="B Nazanin" w:hint="cs"/>
                <w:rtl/>
              </w:rPr>
              <w:t xml:space="preserve">ضرورت آن در کمک به </w:t>
            </w:r>
            <w:r w:rsidRPr="0028090F">
              <w:rPr>
                <w:rFonts w:ascii="BNazanin" w:cs="B Nazanin" w:hint="cs"/>
                <w:rtl/>
              </w:rPr>
              <w:t xml:space="preserve"> بهتر بخاطر سپردن دروس علوم پایه</w:t>
            </w:r>
            <w:r>
              <w:rPr>
                <w:rFonts w:ascii="BNazanin" w:cs="B Nazanin" w:hint="cs"/>
                <w:rtl/>
              </w:rPr>
              <w:t xml:space="preserve"> آشنا شود.</w:t>
            </w:r>
            <w:r w:rsidRPr="0028090F">
              <w:rPr>
                <w:rFonts w:ascii="BNazanin" w:cs="B Nazanin" w:hint="cs"/>
                <w:rtl/>
              </w:rPr>
              <w:t xml:space="preserve"> استدلال بر مبنای شواهد را یاد بگیرد با مفهوم </w:t>
            </w:r>
            <w:r w:rsidRPr="0028090F">
              <w:rPr>
                <w:rFonts w:ascii="BNazanin" w:cs="B Nazanin"/>
                <w:lang w:bidi="ar-SA"/>
              </w:rPr>
              <w:t xml:space="preserve">problem based learning </w:t>
            </w:r>
            <w:r w:rsidRPr="0028090F">
              <w:rPr>
                <w:rFonts w:ascii="BNazanin" w:cs="B Nazanin" w:hint="cs"/>
                <w:rtl/>
              </w:rPr>
              <w:t xml:space="preserve"> آشنا شود.با  اهمیت سطوح یادگیری آشنا شود.</w:t>
            </w:r>
          </w:p>
        </w:tc>
      </w:tr>
      <w:tr w:rsidR="000B4920" w:rsidRPr="000D5DB0" w:rsidTr="00B56A09">
        <w:trPr>
          <w:gridAfter w:val="1"/>
          <w:wAfter w:w="9" w:type="dxa"/>
          <w:trHeight w:val="570"/>
        </w:trPr>
        <w:tc>
          <w:tcPr>
            <w:tcW w:w="2060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0B4920" w:rsidRPr="00CD6563" w:rsidRDefault="000B4920" w:rsidP="000B492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765" w:type="dxa"/>
            <w:gridSpan w:val="3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0B4920" w:rsidRPr="00CD6563" w:rsidRDefault="000B4920" w:rsidP="000B492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44" w:type="dxa"/>
            <w:gridSpan w:val="4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0B4920" w:rsidRPr="00CD6563" w:rsidRDefault="000B4920" w:rsidP="000B492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71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0B4920" w:rsidRPr="00CD6563" w:rsidRDefault="000B4920" w:rsidP="000B492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0B4920" w:rsidRPr="000D5DB0" w:rsidTr="00B56A09">
        <w:trPr>
          <w:gridAfter w:val="1"/>
          <w:wAfter w:w="9" w:type="dxa"/>
          <w:trHeight w:val="257"/>
        </w:trPr>
        <w:tc>
          <w:tcPr>
            <w:tcW w:w="2060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0B4920" w:rsidRPr="00CD6563" w:rsidRDefault="000B4920" w:rsidP="000B492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65" w:type="dxa"/>
            <w:gridSpan w:val="3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0B4920" w:rsidRPr="00CD6563" w:rsidRDefault="000B4920" w:rsidP="000B492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44" w:type="dxa"/>
            <w:gridSpan w:val="4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B4920" w:rsidRPr="00CD6563" w:rsidRDefault="000B4920" w:rsidP="000B492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13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0B4920" w:rsidRPr="00CD6563" w:rsidRDefault="000B4920" w:rsidP="000B492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0B4920" w:rsidRPr="000D5DB0" w:rsidTr="00B56A09">
        <w:trPr>
          <w:gridAfter w:val="2"/>
          <w:wAfter w:w="18" w:type="dxa"/>
        </w:trPr>
        <w:tc>
          <w:tcPr>
            <w:tcW w:w="2060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0B4920" w:rsidRPr="00F62E99" w:rsidRDefault="000B4920" w:rsidP="000B492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765" w:type="dxa"/>
            <w:gridSpan w:val="3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0B4920" w:rsidRPr="00CD6563" w:rsidRDefault="000B4920" w:rsidP="00DB45B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DB45B6">
              <w:rPr>
                <w:rFonts w:ascii="Arial" w:hAnsi="Arial" w:cs="Arial"/>
                <w:b/>
                <w:bCs/>
                <w:sz w:val="20"/>
                <w:szCs w:val="20"/>
              </w:rPr>
              <w:t>■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2944" w:type="dxa"/>
            <w:gridSpan w:val="4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B4920" w:rsidRPr="00CD6563" w:rsidRDefault="000B4920" w:rsidP="000B4920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704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0B4920" w:rsidRPr="00CD6563" w:rsidRDefault="000B4920" w:rsidP="000B4920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نمایش عملی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0B4920" w:rsidRPr="000D5DB0" w:rsidTr="00B56A09">
        <w:trPr>
          <w:gridAfter w:val="2"/>
          <w:wAfter w:w="18" w:type="dxa"/>
        </w:trPr>
        <w:tc>
          <w:tcPr>
            <w:tcW w:w="206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B4920" w:rsidRPr="00F62E99" w:rsidRDefault="000B4920" w:rsidP="000B492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3"/>
            <w:shd w:val="clear" w:color="auto" w:fill="auto"/>
            <w:vAlign w:val="center"/>
          </w:tcPr>
          <w:p w:rsidR="000B4920" w:rsidRPr="00CD6563" w:rsidRDefault="000B4920" w:rsidP="00DB45B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DB45B6">
              <w:rPr>
                <w:rFonts w:ascii="Arial" w:hAnsi="Arial" w:cs="Arial"/>
                <w:b/>
                <w:bCs/>
                <w:sz w:val="20"/>
                <w:szCs w:val="20"/>
              </w:rPr>
              <w:t>■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944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0B4920" w:rsidRPr="00CD6563" w:rsidRDefault="000B4920" w:rsidP="00DB45B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DB45B6">
              <w:rPr>
                <w:rFonts w:ascii="Arial" w:hAnsi="Arial" w:cs="Arial"/>
                <w:b/>
                <w:bCs/>
                <w:sz w:val="20"/>
                <w:szCs w:val="20"/>
              </w:rPr>
              <w:t>■</w:t>
            </w:r>
          </w:p>
        </w:tc>
        <w:tc>
          <w:tcPr>
            <w:tcW w:w="270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0B4920" w:rsidRPr="00CD6563" w:rsidRDefault="000B4920" w:rsidP="000B4920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="00266C68">
              <w:rPr>
                <w:rFonts w:ascii="Arial" w:hAnsi="Arial" w:cs="Arial"/>
                <w:b/>
                <w:bCs/>
                <w:sz w:val="20"/>
                <w:szCs w:val="20"/>
              </w:rPr>
              <w:t>■</w:t>
            </w:r>
          </w:p>
        </w:tc>
      </w:tr>
      <w:tr w:rsidR="000B4920" w:rsidRPr="000D5DB0" w:rsidTr="00B56A09">
        <w:trPr>
          <w:gridAfter w:val="2"/>
          <w:wAfter w:w="18" w:type="dxa"/>
        </w:trPr>
        <w:tc>
          <w:tcPr>
            <w:tcW w:w="206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B4920" w:rsidRPr="00F62E99" w:rsidRDefault="000B4920" w:rsidP="000B492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3"/>
            <w:shd w:val="clear" w:color="auto" w:fill="auto"/>
            <w:vAlign w:val="center"/>
          </w:tcPr>
          <w:p w:rsidR="000B4920" w:rsidRPr="00CD6563" w:rsidRDefault="000B4920" w:rsidP="00266C68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بحث گروهی         </w:t>
            </w:r>
            <w:r w:rsidR="00266C68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2"/>
            </w:r>
          </w:p>
        </w:tc>
        <w:tc>
          <w:tcPr>
            <w:tcW w:w="2944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0B4920" w:rsidRPr="00CD6563" w:rsidRDefault="000B4920" w:rsidP="000B4920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بیمار شبیه سازی شده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0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0B4920" w:rsidRPr="00CD6563" w:rsidRDefault="000B4920" w:rsidP="00266C68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266C68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2"/>
            </w:r>
          </w:p>
        </w:tc>
      </w:tr>
      <w:tr w:rsidR="000B4920" w:rsidRPr="000D5DB0" w:rsidTr="00B56A09">
        <w:trPr>
          <w:gridAfter w:val="2"/>
          <w:wAfter w:w="18" w:type="dxa"/>
        </w:trPr>
        <w:tc>
          <w:tcPr>
            <w:tcW w:w="206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B4920" w:rsidRPr="00F62E99" w:rsidRDefault="000B4920" w:rsidP="000B492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3"/>
            <w:shd w:val="clear" w:color="auto" w:fill="auto"/>
            <w:vAlign w:val="center"/>
          </w:tcPr>
          <w:p w:rsidR="000B4920" w:rsidRPr="00CD6563" w:rsidRDefault="000B4920" w:rsidP="00266C68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="00266C68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2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944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0B4920" w:rsidRPr="00CD6563" w:rsidRDefault="000B4920" w:rsidP="000B4920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70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0B4920" w:rsidRPr="00CD6563" w:rsidRDefault="000B4920" w:rsidP="008B7D3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="008B7D32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2"/>
            </w:r>
          </w:p>
        </w:tc>
      </w:tr>
      <w:tr w:rsidR="000B4920" w:rsidRPr="000D5DB0" w:rsidTr="00B56A09">
        <w:trPr>
          <w:gridAfter w:val="2"/>
          <w:wAfter w:w="18" w:type="dxa"/>
        </w:trPr>
        <w:tc>
          <w:tcPr>
            <w:tcW w:w="206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B4920" w:rsidRPr="00F62E99" w:rsidRDefault="000B4920" w:rsidP="000B492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3"/>
            <w:shd w:val="clear" w:color="auto" w:fill="auto"/>
            <w:vAlign w:val="center"/>
          </w:tcPr>
          <w:p w:rsidR="000B4920" w:rsidRPr="00CD6563" w:rsidRDefault="000B4920" w:rsidP="000B4920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648" w:type="dxa"/>
            <w:gridSpan w:val="6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0B4920" w:rsidRPr="00CD6563" w:rsidRDefault="000B4920" w:rsidP="00DB45B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DB45B6">
              <w:rPr>
                <w:rFonts w:ascii="Arial" w:hAnsi="Arial" w:cs="Arial"/>
                <w:b/>
                <w:bCs/>
                <w:sz w:val="20"/>
                <w:szCs w:val="20"/>
              </w:rPr>
              <w:t>■</w:t>
            </w:r>
          </w:p>
        </w:tc>
      </w:tr>
      <w:tr w:rsidR="000B4920" w:rsidRPr="000D5DB0" w:rsidTr="00B56A09">
        <w:trPr>
          <w:gridAfter w:val="2"/>
          <w:wAfter w:w="18" w:type="dxa"/>
          <w:trHeight w:val="697"/>
        </w:trPr>
        <w:tc>
          <w:tcPr>
            <w:tcW w:w="2060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0B4920" w:rsidRPr="00F62E99" w:rsidRDefault="000B4920" w:rsidP="000B492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413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0B4920" w:rsidRPr="00CD6563" w:rsidRDefault="000B4920" w:rsidP="00F5706D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  <w:r w:rsidR="0028090F">
              <w:rPr>
                <w:rFonts w:cs="2  Nazanin" w:hint="cs"/>
                <w:sz w:val="20"/>
                <w:szCs w:val="20"/>
                <w:rtl/>
              </w:rPr>
              <w:t xml:space="preserve"> کار گروهی بر مبنای تشکیل گروههای کمتر از 10 نفر انجام می شود مقدمه و آشنایی با موضوع مورد بحث و طرح مسئله </w:t>
            </w:r>
            <w:r w:rsidR="00F5706D">
              <w:rPr>
                <w:rFonts w:cs="2  Nazanin" w:hint="cs"/>
                <w:sz w:val="20"/>
                <w:szCs w:val="20"/>
                <w:rtl/>
              </w:rPr>
              <w:t>انجام می شود و در جلسه بعدی ارائه کارهای گروهی توسط دانشجویان همراه  با بحث و تبادل نظر انجام می شود و در انتها جمع بندی مباحث و  کارهای گروهی در سامانه نوید بارگزاری می گردد.</w:t>
            </w:r>
          </w:p>
        </w:tc>
      </w:tr>
      <w:tr w:rsidR="000B4920" w:rsidRPr="000D5DB0" w:rsidTr="00B56A09">
        <w:trPr>
          <w:gridAfter w:val="2"/>
          <w:wAfter w:w="18" w:type="dxa"/>
          <w:trHeight w:val="1382"/>
        </w:trPr>
        <w:tc>
          <w:tcPr>
            <w:tcW w:w="2060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0B4920" w:rsidRPr="00F62E99" w:rsidRDefault="000B4920" w:rsidP="000B492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413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0B4920" w:rsidRPr="00F62E99" w:rsidRDefault="000B4920" w:rsidP="00266C68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DB45B6">
              <w:rPr>
                <w:rFonts w:ascii="Arial" w:hAnsi="Arial" w:cs="Arial"/>
                <w:b/>
                <w:bCs/>
              </w:rPr>
              <w:t>■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     تکالیف کلاسی</w:t>
            </w:r>
            <w:r w:rsidR="00DB45B6">
              <w:rPr>
                <w:rFonts w:ascii="Arial" w:hAnsi="Arial" w:cs="Arial"/>
                <w:b/>
                <w:bCs/>
              </w:rPr>
              <w:t>■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   امتحانات </w:t>
            </w:r>
            <w:r w:rsidR="00266C68">
              <w:rPr>
                <w:rFonts w:ascii="Arial" w:hAnsi="Arial" w:cs="Arial"/>
                <w:b/>
                <w:bCs/>
              </w:rPr>
              <w:t>□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       اخلاق دانشجویی </w:t>
            </w:r>
            <w:r w:rsidR="00DB45B6">
              <w:rPr>
                <w:rFonts w:ascii="Arial" w:hAnsi="Arial" w:cs="Arial"/>
                <w:b/>
                <w:bCs/>
              </w:rPr>
              <w:t>■</w:t>
            </w:r>
          </w:p>
          <w:p w:rsidR="00266C68" w:rsidRDefault="000B4920" w:rsidP="00266C68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  <w:p w:rsidR="00266C68" w:rsidRPr="00F62E99" w:rsidRDefault="00CB547E" w:rsidP="00266C68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مفاهیم و طرح مسئله توسط مدرس  و </w:t>
            </w:r>
            <w:r w:rsidR="00266C68">
              <w:rPr>
                <w:rFonts w:asciiTheme="majorBidi" w:hAnsiTheme="majorBidi" w:cs="B Nazanin" w:hint="cs"/>
                <w:b/>
                <w:bCs/>
                <w:rtl/>
              </w:rPr>
              <w:t>کار گروهی وارائه آن</w:t>
            </w:r>
            <w:r w:rsidR="008B7D32">
              <w:rPr>
                <w:rFonts w:asciiTheme="majorBidi" w:hAnsiTheme="majorBidi" w:cs="B Nazanin" w:hint="cs"/>
                <w:b/>
                <w:bCs/>
                <w:rtl/>
              </w:rPr>
              <w:t xml:space="preserve"> و ثبت نهایی گزارش کار کلی گروه در سامانه نوید</w:t>
            </w:r>
          </w:p>
          <w:p w:rsidR="000B4920" w:rsidRPr="00F62E99" w:rsidRDefault="000B4920" w:rsidP="00B85289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</w:p>
        </w:tc>
      </w:tr>
      <w:tr w:rsidR="000B4920" w:rsidTr="000B4920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0B4920" w:rsidRPr="000B1EDF" w:rsidRDefault="000B4920" w:rsidP="000B4920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0B4920" w:rsidTr="00F5706D">
        <w:tc>
          <w:tcPr>
            <w:tcW w:w="64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B4920" w:rsidRPr="000C0DF1" w:rsidRDefault="000B4920" w:rsidP="000B4920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2755" w:type="dxa"/>
            <w:gridSpan w:val="3"/>
            <w:shd w:val="clear" w:color="auto" w:fill="FFFF66"/>
            <w:vAlign w:val="center"/>
          </w:tcPr>
          <w:p w:rsidR="000B4920" w:rsidRPr="000C0DF1" w:rsidRDefault="000B4920" w:rsidP="000B4920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1134" w:type="dxa"/>
            <w:shd w:val="clear" w:color="auto" w:fill="FFFF66"/>
            <w:vAlign w:val="center"/>
          </w:tcPr>
          <w:p w:rsidR="000B4920" w:rsidRPr="000C0DF1" w:rsidRDefault="000B4920" w:rsidP="000B4920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1134" w:type="dxa"/>
            <w:gridSpan w:val="2"/>
            <w:shd w:val="clear" w:color="auto" w:fill="FFFF66"/>
            <w:vAlign w:val="center"/>
          </w:tcPr>
          <w:p w:rsidR="000B4920" w:rsidRPr="000C0DF1" w:rsidRDefault="000B4920" w:rsidP="000B4920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819" w:type="dxa"/>
            <w:shd w:val="clear" w:color="auto" w:fill="FFFF66"/>
            <w:vAlign w:val="center"/>
          </w:tcPr>
          <w:p w:rsidR="000B4920" w:rsidRPr="000C0DF1" w:rsidRDefault="000B4920" w:rsidP="000B4920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911" w:type="dxa"/>
            <w:gridSpan w:val="3"/>
            <w:shd w:val="clear" w:color="auto" w:fill="FFFF66"/>
            <w:vAlign w:val="center"/>
          </w:tcPr>
          <w:p w:rsidR="000B4920" w:rsidRPr="000C0DF1" w:rsidRDefault="000B4920" w:rsidP="000B4920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096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0B4920" w:rsidRPr="000C0DF1" w:rsidRDefault="000B4920" w:rsidP="000B4920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AE2583" w:rsidTr="00F5706D">
        <w:tc>
          <w:tcPr>
            <w:tcW w:w="64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E2583" w:rsidRDefault="00AE2583" w:rsidP="00AE25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2755" w:type="dxa"/>
            <w:gridSpan w:val="3"/>
            <w:shd w:val="clear" w:color="auto" w:fill="auto"/>
            <w:vAlign w:val="center"/>
          </w:tcPr>
          <w:p w:rsidR="00AE2583" w:rsidRPr="000A0AF1" w:rsidRDefault="00CB547E" w:rsidP="008B7D32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CB547E">
              <w:rPr>
                <w:rFonts w:asciiTheme="majorBidi" w:hAnsiTheme="majorBidi" w:cs="B Nazanin" w:hint="cs"/>
                <w:rtl/>
              </w:rPr>
              <w:t>آموزش بیمار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E2583" w:rsidRPr="000A0AF1" w:rsidRDefault="00AE2583" w:rsidP="00F5706D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E2583" w:rsidRPr="000A0AF1" w:rsidRDefault="00AE2583" w:rsidP="00F5706D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19" w:type="dxa"/>
            <w:shd w:val="clear" w:color="auto" w:fill="auto"/>
            <w:vAlign w:val="center"/>
          </w:tcPr>
          <w:p w:rsidR="00AE2583" w:rsidRPr="00AC6334" w:rsidRDefault="00CB547E" w:rsidP="00F5706D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وبینار</w:t>
            </w:r>
          </w:p>
        </w:tc>
        <w:tc>
          <w:tcPr>
            <w:tcW w:w="1911" w:type="dxa"/>
            <w:gridSpan w:val="3"/>
            <w:shd w:val="clear" w:color="auto" w:fill="auto"/>
            <w:vAlign w:val="center"/>
          </w:tcPr>
          <w:p w:rsidR="00AE2583" w:rsidRPr="00AC6334" w:rsidRDefault="00CB547E" w:rsidP="00F5706D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/>
              </w:rPr>
              <w:t>Adobe connect</w:t>
            </w:r>
          </w:p>
        </w:tc>
        <w:tc>
          <w:tcPr>
            <w:tcW w:w="109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E2583" w:rsidRPr="00AC6334" w:rsidRDefault="00CB547E" w:rsidP="00F5706D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3-5</w:t>
            </w:r>
          </w:p>
        </w:tc>
      </w:tr>
      <w:tr w:rsidR="00AE2583" w:rsidTr="00F5706D">
        <w:tc>
          <w:tcPr>
            <w:tcW w:w="64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E2583" w:rsidRDefault="00AE2583" w:rsidP="00AE25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2755" w:type="dxa"/>
            <w:gridSpan w:val="3"/>
            <w:shd w:val="clear" w:color="auto" w:fill="auto"/>
            <w:vAlign w:val="center"/>
          </w:tcPr>
          <w:p w:rsidR="00AE2583" w:rsidRPr="000A0AF1" w:rsidRDefault="00CB547E" w:rsidP="008B7D32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CB547E">
              <w:rPr>
                <w:rFonts w:asciiTheme="majorBidi" w:hAnsiTheme="majorBidi" w:cs="B Nazanin" w:hint="cs"/>
                <w:rtl/>
              </w:rPr>
              <w:t>آموزش بیمار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E2583" w:rsidRPr="000A0AF1" w:rsidRDefault="00AE2583" w:rsidP="00F5706D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AE2583" w:rsidRDefault="00AE2583" w:rsidP="00F5706D">
            <w:pPr>
              <w:jc w:val="center"/>
            </w:pPr>
          </w:p>
        </w:tc>
        <w:tc>
          <w:tcPr>
            <w:tcW w:w="1819" w:type="dxa"/>
            <w:shd w:val="clear" w:color="auto" w:fill="auto"/>
            <w:vAlign w:val="center"/>
          </w:tcPr>
          <w:p w:rsidR="00AE2583" w:rsidRPr="00AC6334" w:rsidRDefault="00CB547E" w:rsidP="00F5706D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ارائه گزارش کار گروهی</w:t>
            </w:r>
          </w:p>
        </w:tc>
        <w:tc>
          <w:tcPr>
            <w:tcW w:w="1911" w:type="dxa"/>
            <w:gridSpan w:val="3"/>
            <w:shd w:val="clear" w:color="auto" w:fill="auto"/>
            <w:vAlign w:val="center"/>
          </w:tcPr>
          <w:p w:rsidR="00AE2583" w:rsidRPr="00AC6334" w:rsidRDefault="00CB547E" w:rsidP="00F5706D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CB547E">
              <w:rPr>
                <w:rFonts w:asciiTheme="majorBidi" w:hAnsiTheme="majorBidi" w:cs="B Nazanin"/>
              </w:rPr>
              <w:t>Adobe connect</w:t>
            </w:r>
          </w:p>
        </w:tc>
        <w:tc>
          <w:tcPr>
            <w:tcW w:w="109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E2583" w:rsidRPr="00AC6334" w:rsidRDefault="00F5706D" w:rsidP="00F5706D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3-5</w:t>
            </w:r>
          </w:p>
        </w:tc>
      </w:tr>
      <w:tr w:rsidR="00F5706D" w:rsidTr="00F5706D">
        <w:tc>
          <w:tcPr>
            <w:tcW w:w="64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5706D" w:rsidRDefault="00F5706D" w:rsidP="00F570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2755" w:type="dxa"/>
            <w:gridSpan w:val="3"/>
            <w:shd w:val="clear" w:color="auto" w:fill="auto"/>
            <w:vAlign w:val="center"/>
          </w:tcPr>
          <w:p w:rsidR="00F5706D" w:rsidRPr="000A0AF1" w:rsidRDefault="00F5706D" w:rsidP="008B7D32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 xml:space="preserve">مشاوره با </w:t>
            </w:r>
            <w:r w:rsidRPr="00CB547E">
              <w:rPr>
                <w:rFonts w:asciiTheme="majorBidi" w:hAnsiTheme="majorBidi" w:cs="B Nazanin" w:hint="cs"/>
                <w:rtl/>
              </w:rPr>
              <w:t xml:space="preserve"> بیمار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706D" w:rsidRPr="000A0AF1" w:rsidRDefault="00F5706D" w:rsidP="00F5706D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5706D" w:rsidRPr="000A0AF1" w:rsidRDefault="00F5706D" w:rsidP="00F5706D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19" w:type="dxa"/>
            <w:shd w:val="clear" w:color="auto" w:fill="auto"/>
            <w:vAlign w:val="center"/>
          </w:tcPr>
          <w:p w:rsidR="00F5706D" w:rsidRPr="00AC6334" w:rsidRDefault="00F5706D" w:rsidP="00F5706D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وبینار</w:t>
            </w:r>
          </w:p>
        </w:tc>
        <w:tc>
          <w:tcPr>
            <w:tcW w:w="1911" w:type="dxa"/>
            <w:gridSpan w:val="3"/>
            <w:shd w:val="clear" w:color="auto" w:fill="auto"/>
            <w:vAlign w:val="center"/>
          </w:tcPr>
          <w:p w:rsidR="00F5706D" w:rsidRPr="00AC6334" w:rsidRDefault="00F5706D" w:rsidP="00F5706D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/>
              </w:rPr>
              <w:t>Adobe connect</w:t>
            </w:r>
          </w:p>
        </w:tc>
        <w:tc>
          <w:tcPr>
            <w:tcW w:w="109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5706D" w:rsidRPr="00AC6334" w:rsidRDefault="00F5706D" w:rsidP="00F5706D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3-5</w:t>
            </w:r>
          </w:p>
        </w:tc>
      </w:tr>
      <w:tr w:rsidR="00F5706D" w:rsidTr="00F5706D">
        <w:tc>
          <w:tcPr>
            <w:tcW w:w="64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5706D" w:rsidRDefault="00F5706D" w:rsidP="00F570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2755" w:type="dxa"/>
            <w:gridSpan w:val="3"/>
            <w:shd w:val="clear" w:color="auto" w:fill="auto"/>
            <w:vAlign w:val="center"/>
          </w:tcPr>
          <w:p w:rsidR="00F5706D" w:rsidRPr="000A0AF1" w:rsidRDefault="00F5706D" w:rsidP="008B7D32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CB547E">
              <w:rPr>
                <w:rFonts w:asciiTheme="majorBidi" w:hAnsiTheme="majorBidi" w:cs="B Nazanin" w:hint="cs"/>
                <w:rtl/>
              </w:rPr>
              <w:t xml:space="preserve">مشاوره  </w:t>
            </w:r>
            <w:r>
              <w:rPr>
                <w:rFonts w:asciiTheme="majorBidi" w:hAnsiTheme="majorBidi" w:cs="B Nazanin" w:hint="cs"/>
                <w:rtl/>
              </w:rPr>
              <w:t xml:space="preserve">با </w:t>
            </w:r>
            <w:r w:rsidRPr="00CB547E">
              <w:rPr>
                <w:rFonts w:asciiTheme="majorBidi" w:hAnsiTheme="majorBidi" w:cs="B Nazanin" w:hint="cs"/>
                <w:rtl/>
              </w:rPr>
              <w:t>بیمار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706D" w:rsidRPr="000A0AF1" w:rsidRDefault="00F5706D" w:rsidP="00F5706D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F5706D" w:rsidRDefault="00F5706D" w:rsidP="00F5706D">
            <w:pPr>
              <w:jc w:val="center"/>
            </w:pPr>
          </w:p>
        </w:tc>
        <w:tc>
          <w:tcPr>
            <w:tcW w:w="1819" w:type="dxa"/>
            <w:shd w:val="clear" w:color="auto" w:fill="auto"/>
            <w:vAlign w:val="center"/>
          </w:tcPr>
          <w:p w:rsidR="00F5706D" w:rsidRPr="00AC6334" w:rsidRDefault="00F5706D" w:rsidP="00F5706D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ارائه گزارش کار گروهی</w:t>
            </w:r>
          </w:p>
        </w:tc>
        <w:tc>
          <w:tcPr>
            <w:tcW w:w="1911" w:type="dxa"/>
            <w:gridSpan w:val="3"/>
            <w:shd w:val="clear" w:color="auto" w:fill="auto"/>
            <w:vAlign w:val="center"/>
          </w:tcPr>
          <w:p w:rsidR="00F5706D" w:rsidRPr="00AC6334" w:rsidRDefault="00F5706D" w:rsidP="00F5706D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CB547E">
              <w:rPr>
                <w:rFonts w:asciiTheme="majorBidi" w:hAnsiTheme="majorBidi" w:cs="B Nazanin"/>
              </w:rPr>
              <w:t>Adobe connect</w:t>
            </w:r>
          </w:p>
        </w:tc>
        <w:tc>
          <w:tcPr>
            <w:tcW w:w="109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5706D" w:rsidRPr="00AC6334" w:rsidRDefault="00F5706D" w:rsidP="00F5706D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3-5</w:t>
            </w:r>
          </w:p>
        </w:tc>
      </w:tr>
      <w:tr w:rsidR="00F5706D" w:rsidTr="00F5706D">
        <w:tc>
          <w:tcPr>
            <w:tcW w:w="64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5706D" w:rsidRDefault="00F5706D" w:rsidP="00F570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2755" w:type="dxa"/>
            <w:gridSpan w:val="3"/>
            <w:shd w:val="clear" w:color="auto" w:fill="auto"/>
            <w:vAlign w:val="center"/>
          </w:tcPr>
          <w:p w:rsidR="00F5706D" w:rsidRPr="000A0AF1" w:rsidRDefault="00F5706D" w:rsidP="008B7D32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منشور اخلاق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706D" w:rsidRPr="000A0AF1" w:rsidRDefault="00F5706D" w:rsidP="00F5706D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F5706D" w:rsidRDefault="00F5706D" w:rsidP="00F5706D">
            <w:pPr>
              <w:jc w:val="center"/>
            </w:pPr>
          </w:p>
        </w:tc>
        <w:tc>
          <w:tcPr>
            <w:tcW w:w="1819" w:type="dxa"/>
            <w:shd w:val="clear" w:color="auto" w:fill="auto"/>
            <w:vAlign w:val="center"/>
          </w:tcPr>
          <w:p w:rsidR="00F5706D" w:rsidRPr="00AC6334" w:rsidRDefault="00F5706D" w:rsidP="00F5706D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وبینار</w:t>
            </w:r>
          </w:p>
        </w:tc>
        <w:tc>
          <w:tcPr>
            <w:tcW w:w="1911" w:type="dxa"/>
            <w:gridSpan w:val="3"/>
            <w:shd w:val="clear" w:color="auto" w:fill="auto"/>
            <w:vAlign w:val="center"/>
          </w:tcPr>
          <w:p w:rsidR="00F5706D" w:rsidRPr="00AC6334" w:rsidRDefault="00F5706D" w:rsidP="00F5706D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/>
              </w:rPr>
              <w:t>Adobe connect</w:t>
            </w:r>
          </w:p>
        </w:tc>
        <w:tc>
          <w:tcPr>
            <w:tcW w:w="109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5706D" w:rsidRPr="00AC6334" w:rsidRDefault="00F5706D" w:rsidP="00F5706D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3-5</w:t>
            </w:r>
          </w:p>
        </w:tc>
      </w:tr>
      <w:tr w:rsidR="00F5706D" w:rsidTr="00F5706D">
        <w:tc>
          <w:tcPr>
            <w:tcW w:w="64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5706D" w:rsidRDefault="00F5706D" w:rsidP="00F570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2755" w:type="dxa"/>
            <w:gridSpan w:val="3"/>
            <w:shd w:val="clear" w:color="auto" w:fill="auto"/>
            <w:vAlign w:val="center"/>
          </w:tcPr>
          <w:p w:rsidR="00F5706D" w:rsidRPr="009D6ABC" w:rsidRDefault="00F5706D" w:rsidP="008B7D32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F5706D">
              <w:rPr>
                <w:rFonts w:asciiTheme="majorBidi" w:hAnsiTheme="majorBidi" w:cs="B Nazanin" w:hint="cs"/>
                <w:rtl/>
              </w:rPr>
              <w:t>منشور اخلاق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706D" w:rsidRPr="000A0AF1" w:rsidRDefault="00F5706D" w:rsidP="00F5706D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F5706D" w:rsidRDefault="00F5706D" w:rsidP="00F5706D">
            <w:pPr>
              <w:jc w:val="center"/>
            </w:pPr>
          </w:p>
        </w:tc>
        <w:tc>
          <w:tcPr>
            <w:tcW w:w="1819" w:type="dxa"/>
            <w:shd w:val="clear" w:color="auto" w:fill="auto"/>
            <w:vAlign w:val="center"/>
          </w:tcPr>
          <w:p w:rsidR="00F5706D" w:rsidRPr="00AC6334" w:rsidRDefault="00F5706D" w:rsidP="00F5706D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ارائه گزارش کار گروهی</w:t>
            </w:r>
          </w:p>
        </w:tc>
        <w:tc>
          <w:tcPr>
            <w:tcW w:w="1911" w:type="dxa"/>
            <w:gridSpan w:val="3"/>
            <w:shd w:val="clear" w:color="auto" w:fill="auto"/>
            <w:vAlign w:val="center"/>
          </w:tcPr>
          <w:p w:rsidR="00F5706D" w:rsidRPr="00AC6334" w:rsidRDefault="00F5706D" w:rsidP="00F5706D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CB547E">
              <w:rPr>
                <w:rFonts w:asciiTheme="majorBidi" w:hAnsiTheme="majorBidi" w:cs="B Nazanin"/>
              </w:rPr>
              <w:t>Adobe connect</w:t>
            </w:r>
          </w:p>
        </w:tc>
        <w:tc>
          <w:tcPr>
            <w:tcW w:w="109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5706D" w:rsidRPr="00AC6334" w:rsidRDefault="00F5706D" w:rsidP="00F5706D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3-5</w:t>
            </w:r>
          </w:p>
        </w:tc>
      </w:tr>
      <w:tr w:rsidR="00F5706D" w:rsidTr="00F5706D">
        <w:tc>
          <w:tcPr>
            <w:tcW w:w="64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5706D" w:rsidRDefault="00F5706D" w:rsidP="00F570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2755" w:type="dxa"/>
            <w:gridSpan w:val="3"/>
            <w:shd w:val="clear" w:color="auto" w:fill="auto"/>
            <w:vAlign w:val="center"/>
          </w:tcPr>
          <w:p w:rsidR="00F5706D" w:rsidRPr="000A0AF1" w:rsidRDefault="00F5706D" w:rsidP="008B7D32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F5706D">
              <w:rPr>
                <w:rFonts w:asciiTheme="majorBidi" w:hAnsiTheme="majorBidi" w:cs="B Nazanin" w:hint="cs"/>
                <w:rtl/>
              </w:rPr>
              <w:t>مواجهه زودرس بالینی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706D" w:rsidRPr="000A0AF1" w:rsidRDefault="00F5706D" w:rsidP="00F5706D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F5706D" w:rsidRDefault="00F5706D" w:rsidP="00F5706D">
            <w:pPr>
              <w:jc w:val="center"/>
            </w:pPr>
          </w:p>
        </w:tc>
        <w:tc>
          <w:tcPr>
            <w:tcW w:w="1819" w:type="dxa"/>
            <w:shd w:val="clear" w:color="auto" w:fill="auto"/>
            <w:vAlign w:val="center"/>
          </w:tcPr>
          <w:p w:rsidR="00F5706D" w:rsidRPr="00AC6334" w:rsidRDefault="00F5706D" w:rsidP="00F5706D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وبینار</w:t>
            </w:r>
          </w:p>
        </w:tc>
        <w:tc>
          <w:tcPr>
            <w:tcW w:w="1911" w:type="dxa"/>
            <w:gridSpan w:val="3"/>
            <w:shd w:val="clear" w:color="auto" w:fill="auto"/>
            <w:vAlign w:val="center"/>
          </w:tcPr>
          <w:p w:rsidR="00F5706D" w:rsidRPr="00AC6334" w:rsidRDefault="00F5706D" w:rsidP="00F5706D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/>
              </w:rPr>
              <w:t>Adobe connect</w:t>
            </w:r>
          </w:p>
        </w:tc>
        <w:tc>
          <w:tcPr>
            <w:tcW w:w="109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5706D" w:rsidRPr="00AC6334" w:rsidRDefault="00F5706D" w:rsidP="00F5706D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3-5</w:t>
            </w:r>
          </w:p>
        </w:tc>
      </w:tr>
      <w:tr w:rsidR="00F5706D" w:rsidTr="00F5706D">
        <w:tc>
          <w:tcPr>
            <w:tcW w:w="64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5706D" w:rsidRDefault="00F5706D" w:rsidP="00F570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2755" w:type="dxa"/>
            <w:gridSpan w:val="3"/>
            <w:shd w:val="clear" w:color="auto" w:fill="auto"/>
            <w:vAlign w:val="center"/>
          </w:tcPr>
          <w:p w:rsidR="00F5706D" w:rsidRPr="009D6ABC" w:rsidRDefault="00F5706D" w:rsidP="008B7D32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F5706D">
              <w:rPr>
                <w:rFonts w:asciiTheme="majorBidi" w:hAnsiTheme="majorBidi" w:cs="B Nazanin" w:hint="cs"/>
                <w:rtl/>
              </w:rPr>
              <w:t>مواجهه زودرس بالینی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706D" w:rsidRPr="000A0AF1" w:rsidRDefault="00F5706D" w:rsidP="00F5706D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F5706D" w:rsidRDefault="00F5706D" w:rsidP="00F5706D"/>
        </w:tc>
        <w:tc>
          <w:tcPr>
            <w:tcW w:w="1819" w:type="dxa"/>
            <w:shd w:val="clear" w:color="auto" w:fill="auto"/>
            <w:vAlign w:val="center"/>
          </w:tcPr>
          <w:p w:rsidR="00F5706D" w:rsidRPr="00AC6334" w:rsidRDefault="00F5706D" w:rsidP="00F5706D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ارائه گزارش کار گروهی</w:t>
            </w:r>
          </w:p>
        </w:tc>
        <w:tc>
          <w:tcPr>
            <w:tcW w:w="1911" w:type="dxa"/>
            <w:gridSpan w:val="3"/>
            <w:shd w:val="clear" w:color="auto" w:fill="auto"/>
            <w:vAlign w:val="center"/>
          </w:tcPr>
          <w:p w:rsidR="00F5706D" w:rsidRPr="00AC6334" w:rsidRDefault="00F5706D" w:rsidP="00F5706D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CB547E">
              <w:rPr>
                <w:rFonts w:asciiTheme="majorBidi" w:hAnsiTheme="majorBidi" w:cs="B Nazanin"/>
              </w:rPr>
              <w:t>Adobe connect</w:t>
            </w:r>
          </w:p>
        </w:tc>
        <w:tc>
          <w:tcPr>
            <w:tcW w:w="109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5706D" w:rsidRPr="00AC6334" w:rsidRDefault="00F5706D" w:rsidP="00F5706D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3-5</w:t>
            </w:r>
          </w:p>
        </w:tc>
      </w:tr>
      <w:tr w:rsidR="00F5706D" w:rsidTr="00584C19">
        <w:tc>
          <w:tcPr>
            <w:tcW w:w="64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5706D" w:rsidRDefault="00F5706D" w:rsidP="00F570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2755" w:type="dxa"/>
            <w:gridSpan w:val="3"/>
            <w:shd w:val="clear" w:color="auto" w:fill="auto"/>
          </w:tcPr>
          <w:p w:rsidR="00F5706D" w:rsidRDefault="00F5706D" w:rsidP="008B7D32">
            <w:r w:rsidRPr="00B9671F">
              <w:rPr>
                <w:rFonts w:cs="B Nazanin" w:hint="cs"/>
                <w:rtl/>
              </w:rPr>
              <w:t xml:space="preserve">شناسایی و کنترل خطاهای شناختی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706D" w:rsidRPr="000A0AF1" w:rsidRDefault="00F5706D" w:rsidP="00F5706D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F5706D" w:rsidRDefault="00F5706D" w:rsidP="00F5706D"/>
        </w:tc>
        <w:tc>
          <w:tcPr>
            <w:tcW w:w="1819" w:type="dxa"/>
            <w:shd w:val="clear" w:color="auto" w:fill="auto"/>
            <w:vAlign w:val="center"/>
          </w:tcPr>
          <w:p w:rsidR="00F5706D" w:rsidRPr="00AC6334" w:rsidRDefault="00F5706D" w:rsidP="00F5706D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وبینار</w:t>
            </w:r>
          </w:p>
        </w:tc>
        <w:tc>
          <w:tcPr>
            <w:tcW w:w="1911" w:type="dxa"/>
            <w:gridSpan w:val="3"/>
            <w:shd w:val="clear" w:color="auto" w:fill="auto"/>
            <w:vAlign w:val="center"/>
          </w:tcPr>
          <w:p w:rsidR="00F5706D" w:rsidRPr="00AC6334" w:rsidRDefault="00F5706D" w:rsidP="00F5706D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/>
              </w:rPr>
              <w:t>Adobe connect</w:t>
            </w:r>
          </w:p>
        </w:tc>
        <w:tc>
          <w:tcPr>
            <w:tcW w:w="109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5706D" w:rsidRPr="00AC6334" w:rsidRDefault="00F5706D" w:rsidP="00F5706D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3-5</w:t>
            </w:r>
          </w:p>
        </w:tc>
      </w:tr>
      <w:tr w:rsidR="00F5706D" w:rsidTr="00584C19">
        <w:tc>
          <w:tcPr>
            <w:tcW w:w="64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5706D" w:rsidRDefault="00F5706D" w:rsidP="00F570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2755" w:type="dxa"/>
            <w:gridSpan w:val="3"/>
            <w:shd w:val="clear" w:color="auto" w:fill="auto"/>
          </w:tcPr>
          <w:p w:rsidR="00F5706D" w:rsidRDefault="00F5706D" w:rsidP="008B7D32">
            <w:r w:rsidRPr="00B9671F">
              <w:rPr>
                <w:rFonts w:cs="B Nazanin" w:hint="cs"/>
                <w:rtl/>
              </w:rPr>
              <w:t xml:space="preserve">شناسایی و کنترل خطاهای شناختی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706D" w:rsidRPr="000A0AF1" w:rsidRDefault="00F5706D" w:rsidP="00F5706D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F5706D" w:rsidRDefault="00F5706D" w:rsidP="00F5706D"/>
        </w:tc>
        <w:tc>
          <w:tcPr>
            <w:tcW w:w="1819" w:type="dxa"/>
            <w:shd w:val="clear" w:color="auto" w:fill="auto"/>
            <w:vAlign w:val="center"/>
          </w:tcPr>
          <w:p w:rsidR="00F5706D" w:rsidRPr="00AC6334" w:rsidRDefault="00F5706D" w:rsidP="00F5706D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ارائه گزارش کار گروهی</w:t>
            </w:r>
          </w:p>
        </w:tc>
        <w:tc>
          <w:tcPr>
            <w:tcW w:w="1911" w:type="dxa"/>
            <w:gridSpan w:val="3"/>
            <w:shd w:val="clear" w:color="auto" w:fill="auto"/>
            <w:vAlign w:val="center"/>
          </w:tcPr>
          <w:p w:rsidR="00F5706D" w:rsidRPr="00AC6334" w:rsidRDefault="00F5706D" w:rsidP="00F5706D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CB547E">
              <w:rPr>
                <w:rFonts w:asciiTheme="majorBidi" w:hAnsiTheme="majorBidi" w:cs="B Nazanin"/>
              </w:rPr>
              <w:t>Adobe connect</w:t>
            </w:r>
          </w:p>
        </w:tc>
        <w:tc>
          <w:tcPr>
            <w:tcW w:w="109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5706D" w:rsidRPr="00AC6334" w:rsidRDefault="00F5706D" w:rsidP="00F5706D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3-5</w:t>
            </w:r>
          </w:p>
        </w:tc>
      </w:tr>
      <w:tr w:rsidR="00F5706D" w:rsidTr="00584C19">
        <w:tc>
          <w:tcPr>
            <w:tcW w:w="64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5706D" w:rsidRDefault="00F5706D" w:rsidP="00F570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2755" w:type="dxa"/>
            <w:gridSpan w:val="3"/>
            <w:shd w:val="clear" w:color="auto" w:fill="auto"/>
          </w:tcPr>
          <w:p w:rsidR="00F5706D" w:rsidRPr="00B9671F" w:rsidRDefault="00F5706D" w:rsidP="00F5706D">
            <w:pPr>
              <w:rPr>
                <w:rFonts w:cs="B Nazanin"/>
                <w:rtl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5706D" w:rsidRPr="000A0AF1" w:rsidRDefault="00F5706D" w:rsidP="00F5706D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F5706D" w:rsidRDefault="00F5706D" w:rsidP="00F5706D"/>
        </w:tc>
        <w:tc>
          <w:tcPr>
            <w:tcW w:w="1819" w:type="dxa"/>
            <w:shd w:val="clear" w:color="auto" w:fill="auto"/>
            <w:vAlign w:val="center"/>
          </w:tcPr>
          <w:p w:rsidR="00F5706D" w:rsidRPr="00AC6334" w:rsidRDefault="00F5706D" w:rsidP="00F5706D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911" w:type="dxa"/>
            <w:gridSpan w:val="3"/>
            <w:shd w:val="clear" w:color="auto" w:fill="auto"/>
            <w:vAlign w:val="center"/>
          </w:tcPr>
          <w:p w:rsidR="00F5706D" w:rsidRPr="00AC6334" w:rsidRDefault="00F5706D" w:rsidP="00F5706D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09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5706D" w:rsidRPr="00AC6334" w:rsidRDefault="00F5706D" w:rsidP="00F5706D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</w:tr>
      <w:tr w:rsidR="000A0AF1" w:rsidTr="00F5706D">
        <w:trPr>
          <w:trHeight w:val="553"/>
        </w:trPr>
        <w:tc>
          <w:tcPr>
            <w:tcW w:w="5665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0A0AF1" w:rsidRDefault="000A0AF1" w:rsidP="000A0AF1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4826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0A0AF1" w:rsidRDefault="000A0AF1" w:rsidP="000A0AF1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</w:p>
        </w:tc>
      </w:tr>
      <w:tr w:rsidR="000A0AF1" w:rsidTr="000B4920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0A0AF1" w:rsidRPr="003C0294" w:rsidRDefault="000A0AF1" w:rsidP="000A0AF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0A0AF1" w:rsidRPr="00CB547E" w:rsidTr="00B56A09">
        <w:trPr>
          <w:trHeight w:val="836"/>
        </w:trPr>
        <w:tc>
          <w:tcPr>
            <w:tcW w:w="103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0A0AF1" w:rsidRDefault="000A0AF1" w:rsidP="000A0AF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0A0AF1" w:rsidRDefault="000A0AF1" w:rsidP="000A0AF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0A0AF1" w:rsidRPr="003C0294" w:rsidRDefault="000A0AF1" w:rsidP="000A0AF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46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8B7D32" w:rsidRPr="008B7D32" w:rsidRDefault="000A0AF1" w:rsidP="008B7D32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8B7D32">
              <w:rPr>
                <w:rFonts w:asciiTheme="majorBidi" w:hAnsiTheme="majorBidi" w:cs="2  Nazanin" w:hint="cs"/>
                <w:b/>
                <w:bCs/>
                <w:rtl/>
              </w:rPr>
              <w:t xml:space="preserve">آزمون کتبی : </w:t>
            </w:r>
            <w:r w:rsidR="00CB547E" w:rsidRPr="008B7D32">
              <w:rPr>
                <w:rFonts w:asciiTheme="majorBidi" w:hAnsiTheme="majorBidi" w:cs="2  Nazanin" w:hint="cs"/>
                <w:b/>
                <w:bCs/>
                <w:rtl/>
              </w:rPr>
              <w:t>این درس آزمون</w:t>
            </w:r>
            <w:r w:rsidR="008B7D32" w:rsidRPr="008B7D32">
              <w:rPr>
                <w:rFonts w:asciiTheme="majorBidi" w:hAnsiTheme="majorBidi" w:cs="2  Nazanin" w:hint="cs"/>
                <w:b/>
                <w:bCs/>
                <w:rtl/>
              </w:rPr>
              <w:t xml:space="preserve"> کمی </w:t>
            </w:r>
            <w:r w:rsidR="00CB547E" w:rsidRPr="008B7D32">
              <w:rPr>
                <w:rFonts w:asciiTheme="majorBidi" w:hAnsiTheme="majorBidi" w:cs="2  Nazanin" w:hint="cs"/>
                <w:b/>
                <w:bCs/>
                <w:rtl/>
              </w:rPr>
              <w:t xml:space="preserve"> ندارد و ارزشیابی بر مبنای </w:t>
            </w:r>
            <w:r w:rsidR="008B7D32" w:rsidRPr="008B7D32">
              <w:rPr>
                <w:rFonts w:asciiTheme="majorBidi" w:hAnsiTheme="majorBidi" w:cs="2  Nazanin" w:hint="cs"/>
                <w:b/>
                <w:bCs/>
                <w:rtl/>
              </w:rPr>
              <w:t xml:space="preserve">کیفی و </w:t>
            </w:r>
            <w:r w:rsidR="00CB547E" w:rsidRPr="008B7D32">
              <w:rPr>
                <w:rFonts w:asciiTheme="majorBidi" w:hAnsiTheme="majorBidi" w:cs="2  Nazanin" w:hint="cs"/>
                <w:b/>
                <w:bCs/>
                <w:rtl/>
              </w:rPr>
              <w:t>ارائه کارگروهی انجام می شود.</w:t>
            </w:r>
            <w:r w:rsidR="008B7D32">
              <w:rPr>
                <w:rFonts w:asciiTheme="majorBidi" w:hAnsiTheme="majorBidi" w:cs="2  Nazanin" w:hint="cs"/>
                <w:b/>
                <w:bCs/>
                <w:rtl/>
              </w:rPr>
              <w:t>در شرایط فعلی کارگاه و ارائه کارگروهی در جلسات متوالی  بشکل مجازی برگزار می شود کارگروهی نهایی و جمع بندی شده در سامانه نوید بارگزاری می شود .</w:t>
            </w:r>
          </w:p>
          <w:p w:rsidR="000A0AF1" w:rsidRPr="00CB547E" w:rsidRDefault="000A0AF1" w:rsidP="000A0AF1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CB547E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    2- کوتاه پاسخ   )    </w:t>
            </w:r>
          </w:p>
          <w:p w:rsidR="000A0AF1" w:rsidRPr="00CB547E" w:rsidRDefault="000A0AF1" w:rsidP="000A0AF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B547E">
              <w:rPr>
                <w:rFonts w:asciiTheme="majorBidi" w:hAnsiTheme="majorBidi" w:cs="2  Nazanin" w:hint="cs"/>
                <w:b/>
                <w:bCs/>
                <w:rtl/>
              </w:rPr>
              <w:t xml:space="preserve">  ب :  عینی ( 1- چند گزینه ای   2- جورکردنی    3- صحیح  /غلط</w:t>
            </w:r>
            <w:r w:rsidRPr="00CB547E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0A0AF1" w:rsidRPr="00CB547E" w:rsidTr="00F5706D">
        <w:trPr>
          <w:trHeight w:val="420"/>
        </w:trPr>
        <w:tc>
          <w:tcPr>
            <w:tcW w:w="103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0A0AF1" w:rsidRDefault="000A0AF1" w:rsidP="000A0AF1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3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0AF1" w:rsidRDefault="000A0AF1" w:rsidP="000A0AF1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4330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1" w:rsidRPr="00CB547E" w:rsidRDefault="000A0AF1" w:rsidP="000A0AF1">
            <w:pPr>
              <w:spacing w:line="276" w:lineRule="auto"/>
              <w:rPr>
                <w:rFonts w:asciiTheme="majorBidi" w:hAnsiTheme="majorBidi" w:cs="B Nazanin"/>
                <w:b/>
                <w:bCs/>
                <w:highlight w:val="green"/>
                <w:rtl/>
              </w:rPr>
            </w:pPr>
            <w:r w:rsidRPr="00CB547E">
              <w:rPr>
                <w:rFonts w:asciiTheme="majorBidi" w:hAnsiTheme="majorBidi" w:cs="B Nazanin" w:hint="cs"/>
                <w:b/>
                <w:bCs/>
                <w:highlight w:val="green"/>
                <w:rtl/>
              </w:rPr>
              <w:t>3- انجام تکالیف عملی و پروژه</w:t>
            </w:r>
          </w:p>
        </w:tc>
        <w:tc>
          <w:tcPr>
            <w:tcW w:w="2764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0A0AF1" w:rsidRPr="00CB547E" w:rsidRDefault="000A0AF1" w:rsidP="000A0AF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B547E">
              <w:rPr>
                <w:rFonts w:asciiTheme="majorBidi" w:hAnsiTheme="majorBidi" w:cs="B Nazanin" w:hint="cs"/>
                <w:b/>
                <w:bCs/>
                <w:rtl/>
              </w:rPr>
              <w:t>4- مصاحبه(شفاهی)</w:t>
            </w:r>
          </w:p>
        </w:tc>
      </w:tr>
      <w:tr w:rsidR="000A0AF1" w:rsidRPr="00CB547E" w:rsidTr="00F5706D">
        <w:trPr>
          <w:trHeight w:val="411"/>
        </w:trPr>
        <w:tc>
          <w:tcPr>
            <w:tcW w:w="103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0A0AF1" w:rsidRDefault="000A0AF1" w:rsidP="000A0AF1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367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0A0AF1" w:rsidRPr="00CB547E" w:rsidRDefault="000A0AF1" w:rsidP="000A0AF1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highlight w:val="green"/>
                <w:rtl/>
              </w:rPr>
            </w:pPr>
            <w:r w:rsidRPr="00CB547E">
              <w:rPr>
                <w:rFonts w:asciiTheme="majorBidi" w:hAnsiTheme="majorBidi" w:cs="B Nazanin" w:hint="cs"/>
                <w:b/>
                <w:bCs/>
                <w:highlight w:val="green"/>
                <w:rtl/>
              </w:rPr>
              <w:t>5- مشارکت کلاسی</w:t>
            </w:r>
          </w:p>
        </w:tc>
        <w:tc>
          <w:tcPr>
            <w:tcW w:w="4330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1" w:rsidRPr="00CB547E" w:rsidRDefault="000A0AF1" w:rsidP="000A0AF1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CB547E">
              <w:rPr>
                <w:rFonts w:asciiTheme="majorBidi" w:hAnsiTheme="majorBidi" w:cs="B Nazanin" w:hint="cs"/>
                <w:b/>
                <w:bCs/>
                <w:rtl/>
              </w:rPr>
              <w:t>6- آزمون (کوئیز)</w:t>
            </w:r>
          </w:p>
        </w:tc>
        <w:tc>
          <w:tcPr>
            <w:tcW w:w="2764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0A0AF1" w:rsidRPr="00CB547E" w:rsidRDefault="000A0AF1" w:rsidP="000A0AF1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CB547E">
              <w:rPr>
                <w:rFonts w:asciiTheme="majorBidi" w:hAnsiTheme="majorBidi" w:cs="B Nazanin" w:hint="cs"/>
                <w:b/>
                <w:bCs/>
                <w:rtl/>
              </w:rPr>
              <w:t>7 - سایر ( لطفا قید نمایید )</w:t>
            </w:r>
          </w:p>
        </w:tc>
      </w:tr>
      <w:tr w:rsidR="000A0AF1" w:rsidTr="000B4920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0A0AF1" w:rsidRDefault="000A0AF1" w:rsidP="008B7D32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</w:t>
            </w:r>
            <w:r w:rsidR="008B7D3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23/6/99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     امضاء :                                                             </w:t>
            </w:r>
          </w:p>
        </w:tc>
      </w:tr>
    </w:tbl>
    <w:p w:rsidR="00744FE2" w:rsidRDefault="00744FE2" w:rsidP="005953CA">
      <w:pPr>
        <w:spacing w:line="240" w:lineRule="auto"/>
        <w:rPr>
          <w:rFonts w:cs="2  Traffic"/>
        </w:rPr>
      </w:pPr>
    </w:p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0B4920">
      <w:pgSz w:w="11906" w:h="16838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subsetted="1" w:fontKey="{E2260E10-5E8C-4E29-B1FB-5C292A9237F7}"/>
    <w:embedBold r:id="rId2" w:subsetted="1" w:fontKey="{33A088E2-E410-40C7-A2FE-28F07FA9AA15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3" w:subsetted="1" w:fontKey="{6C5F4116-573D-4B16-85A3-E82EBC974515}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4" w:subsetted="1" w:fontKey="{F41DAEAC-FFAC-4BB2-80CF-71B617C633A4}"/>
    <w:embedBold r:id="rId5" w:subsetted="1" w:fontKey="{F4FE7063-45D2-417F-8333-B50121128253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6" w:fontKey="{12580EA8-6927-42B3-9798-CE6048D160B5}"/>
    <w:embedBold r:id="rId7" w:fontKey="{C5E10A12-B41C-43B3-B7C5-1A121ABFA741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8" w:fontKey="{844587B0-1392-4599-BAAF-82F869F2866F}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9" w:subsetted="1" w:fontKey="{565F54F5-94A5-4CDF-B3FA-BB826B713E05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BNazanin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10" w:fontKey="{E6C73B8D-534C-416F-8AEA-21078474F6C4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7D4769"/>
    <w:multiLevelType w:val="hybridMultilevel"/>
    <w:tmpl w:val="A6FE0E2C"/>
    <w:lvl w:ilvl="0" w:tplc="F5987BF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A202E4"/>
    <w:multiLevelType w:val="hybridMultilevel"/>
    <w:tmpl w:val="10CA5D52"/>
    <w:lvl w:ilvl="0" w:tplc="E72C4B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4"/>
  </w:num>
  <w:num w:numId="5">
    <w:abstractNumId w:val="0"/>
  </w:num>
  <w:num w:numId="6">
    <w:abstractNumId w:val="6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31B31"/>
    <w:rsid w:val="0008156F"/>
    <w:rsid w:val="000A0AF1"/>
    <w:rsid w:val="000A48DF"/>
    <w:rsid w:val="000B1EDF"/>
    <w:rsid w:val="000B372D"/>
    <w:rsid w:val="000B4920"/>
    <w:rsid w:val="000C0DF1"/>
    <w:rsid w:val="000D5DB0"/>
    <w:rsid w:val="000D6C32"/>
    <w:rsid w:val="000E2E49"/>
    <w:rsid w:val="0012727C"/>
    <w:rsid w:val="001502C2"/>
    <w:rsid w:val="00152650"/>
    <w:rsid w:val="0016474F"/>
    <w:rsid w:val="00174C9E"/>
    <w:rsid w:val="00180809"/>
    <w:rsid w:val="001A5F0A"/>
    <w:rsid w:val="001B588A"/>
    <w:rsid w:val="001C6FAD"/>
    <w:rsid w:val="00215860"/>
    <w:rsid w:val="00266C68"/>
    <w:rsid w:val="0028090F"/>
    <w:rsid w:val="002F5972"/>
    <w:rsid w:val="003035FF"/>
    <w:rsid w:val="00382208"/>
    <w:rsid w:val="003A1C5D"/>
    <w:rsid w:val="003C0294"/>
    <w:rsid w:val="003F5412"/>
    <w:rsid w:val="00443A15"/>
    <w:rsid w:val="00481D84"/>
    <w:rsid w:val="004D5DDB"/>
    <w:rsid w:val="004E35D6"/>
    <w:rsid w:val="00522D5D"/>
    <w:rsid w:val="00551748"/>
    <w:rsid w:val="005953CA"/>
    <w:rsid w:val="005C6509"/>
    <w:rsid w:val="005E7423"/>
    <w:rsid w:val="005F453F"/>
    <w:rsid w:val="00626090"/>
    <w:rsid w:val="0064133E"/>
    <w:rsid w:val="00744FE2"/>
    <w:rsid w:val="00750FF5"/>
    <w:rsid w:val="00777FC4"/>
    <w:rsid w:val="007A4F02"/>
    <w:rsid w:val="007A5A29"/>
    <w:rsid w:val="007B2B2C"/>
    <w:rsid w:val="007B332C"/>
    <w:rsid w:val="007B6590"/>
    <w:rsid w:val="00805DFE"/>
    <w:rsid w:val="00851198"/>
    <w:rsid w:val="008B527C"/>
    <w:rsid w:val="008B7D32"/>
    <w:rsid w:val="0093755E"/>
    <w:rsid w:val="00996F22"/>
    <w:rsid w:val="009B1286"/>
    <w:rsid w:val="009C093D"/>
    <w:rsid w:val="009D6ABC"/>
    <w:rsid w:val="00A26576"/>
    <w:rsid w:val="00A345AB"/>
    <w:rsid w:val="00A42425"/>
    <w:rsid w:val="00A934D3"/>
    <w:rsid w:val="00AD5B50"/>
    <w:rsid w:val="00AE2583"/>
    <w:rsid w:val="00B26F6A"/>
    <w:rsid w:val="00B4264F"/>
    <w:rsid w:val="00B56A09"/>
    <w:rsid w:val="00B71788"/>
    <w:rsid w:val="00B76434"/>
    <w:rsid w:val="00B85289"/>
    <w:rsid w:val="00BA3896"/>
    <w:rsid w:val="00BB62DE"/>
    <w:rsid w:val="00C03913"/>
    <w:rsid w:val="00C03B25"/>
    <w:rsid w:val="00C067BD"/>
    <w:rsid w:val="00C969DB"/>
    <w:rsid w:val="00CB547E"/>
    <w:rsid w:val="00CD6563"/>
    <w:rsid w:val="00CE1F16"/>
    <w:rsid w:val="00CF0A7B"/>
    <w:rsid w:val="00D524AF"/>
    <w:rsid w:val="00D82D63"/>
    <w:rsid w:val="00DB45B6"/>
    <w:rsid w:val="00DD73E7"/>
    <w:rsid w:val="00DE3CE9"/>
    <w:rsid w:val="00E64309"/>
    <w:rsid w:val="00E65D70"/>
    <w:rsid w:val="00E97FDC"/>
    <w:rsid w:val="00EB3488"/>
    <w:rsid w:val="00EE3F67"/>
    <w:rsid w:val="00EE554A"/>
    <w:rsid w:val="00F04386"/>
    <w:rsid w:val="00F16AB5"/>
    <w:rsid w:val="00F5706D"/>
    <w:rsid w:val="00F62E99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F4BAEB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unhideWhenUsed/>
    <w:rsid w:val="001A5F0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ghodsemla@yahoo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10" Type="http://schemas.openxmlformats.org/officeDocument/2006/relationships/font" Target="fonts/font10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522D36-7E42-48EA-B1A7-6B4D3F49C9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679</Words>
  <Characters>3875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الهه قدس</cp:lastModifiedBy>
  <cp:revision>3</cp:revision>
  <cp:lastPrinted>2020-01-21T07:00:00Z</cp:lastPrinted>
  <dcterms:created xsi:type="dcterms:W3CDTF">2021-02-22T09:31:00Z</dcterms:created>
  <dcterms:modified xsi:type="dcterms:W3CDTF">2021-02-22T09:42:00Z</dcterms:modified>
</cp:coreProperties>
</file>